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>
      <w:bookmarkStart w:id="0" w:name="_GoBack"/>
      <w:bookmarkEnd w:id="0"/>
    </w:p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A4454F" w:rsidTr="0083322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D93848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1F5F2C" w:rsidP="00833226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D93848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RDefault="00D93848" w:rsidP="001F5F2C">
      <w:pPr>
        <w:pStyle w:val="2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RDefault="00D93848" w:rsidP="001F5F2C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RDefault="00D93848" w:rsidP="00C60CBD">
      <w:pPr>
        <w:pStyle w:val="a8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RDefault="00C60CBD" w:rsidP="00C60CBD">
      <w:pPr>
        <w:pStyle w:val="a8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RDefault="00D93848" w:rsidP="00815638">
      <w:pPr>
        <w:jc w:val="center"/>
        <w:sectPr w:rsidR="001F5F2C" w:rsidRPr="001F5F2C" w:rsidSect="00815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RDefault="001F5F2C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3347"/>
      </w:tblGrid>
      <w:tr w:rsidR="00A4454F" w:rsidTr="0083322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D93848" w:rsidP="00833226">
            <w:pPr>
              <w:pStyle w:val="a8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1F5F2C" w:rsidP="00833226">
            <w:pPr>
              <w:pStyle w:val="a8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D93848" w:rsidP="00833226">
            <w:pPr>
              <w:pStyle w:val="a8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RDefault="00D93848" w:rsidP="001F5F2C">
      <w:pPr>
        <w:pStyle w:val="22"/>
        <w:spacing w:before="3240" w:line="240" w:lineRule="auto"/>
        <w:jc w:val="center"/>
        <w:rPr>
          <w:bCs/>
        </w:rPr>
      </w:pPr>
      <w:r w:rsidRPr="00EF7AA5">
        <w:rPr>
          <w:bCs/>
        </w:rPr>
        <w:t xml:space="preserve">ОБЩЕРОССИЙСКИЙ </w:t>
      </w:r>
      <w:r w:rsidRPr="00EF7AA5">
        <w:rPr>
          <w:bCs/>
        </w:rPr>
        <w:t>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RDefault="00D93848" w:rsidP="001F5F2C">
      <w:pPr>
        <w:pStyle w:val="a8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RDefault="00D93848" w:rsidP="00523CC1">
      <w:pPr>
        <w:pStyle w:val="a8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RDefault="00523CC1" w:rsidP="00523CC1">
      <w:pPr>
        <w:pStyle w:val="a8"/>
        <w:spacing w:after="4680"/>
        <w:jc w:val="center"/>
      </w:pPr>
    </w:p>
    <w:p w:rsidR="001F5F2C" w:rsidRPr="001F5F2C" w:rsidRDefault="00D93848" w:rsidP="00B71D50">
      <w:pPr>
        <w:jc w:val="center"/>
        <w:sectPr w:rsidR="001F5F2C" w:rsidRPr="001F5F2C" w:rsidSect="00B71D50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RDefault="001F5F2C" w:rsidP="00FB120A"/>
    <w:p w:rsidR="001F5F2C" w:rsidRPr="00027943" w:rsidRDefault="00D93848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RDefault="00D93848" w:rsidP="001F5F2C">
      <w:r w:rsidRPr="00027943">
        <w:t>Основанием для разработки новой версии Общероссийского классификатора территорий муниципальных образований является  постановле</w:t>
      </w:r>
      <w:r w:rsidRPr="00027943">
        <w:t>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</w:t>
      </w:r>
      <w:r>
        <w:t>т 09.06.2010 № 422, от 21.04.2011 № 306, от 21.03.2012 № 226)</w:t>
      </w:r>
      <w:r w:rsidRPr="00027943">
        <w:t>.</w:t>
      </w:r>
    </w:p>
    <w:p w:rsidR="001F5F2C" w:rsidRPr="00027943" w:rsidRDefault="00D93848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A4454F" w:rsidTr="00833226">
        <w:tc>
          <w:tcPr>
            <w:tcW w:w="2660" w:type="dxa"/>
            <w:shd w:val="clear" w:color="auto" w:fill="auto"/>
          </w:tcPr>
          <w:p w:rsidR="001F5F2C" w:rsidRPr="00833226" w:rsidRDefault="00D93848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D93848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</w:t>
            </w:r>
            <w:r w:rsidRPr="00027943">
              <w:t>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A4454F" w:rsidTr="00833226">
        <w:tc>
          <w:tcPr>
            <w:tcW w:w="2660" w:type="dxa"/>
            <w:shd w:val="clear" w:color="auto" w:fill="auto"/>
          </w:tcPr>
          <w:p w:rsidR="001F5F2C" w:rsidRPr="00550022" w:rsidRDefault="00D93848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D93848" w:rsidP="00833226">
            <w:r w:rsidRPr="00027943">
              <w:t>Федеральной службой государственной статистики</w:t>
            </w:r>
          </w:p>
        </w:tc>
      </w:tr>
      <w:tr w:rsidR="00A4454F" w:rsidTr="00833226">
        <w:tc>
          <w:tcPr>
            <w:tcW w:w="2660" w:type="dxa"/>
            <w:shd w:val="clear" w:color="auto" w:fill="auto"/>
          </w:tcPr>
          <w:p w:rsidR="001F5F2C" w:rsidRPr="00550022" w:rsidRDefault="00D93848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D93848" w:rsidP="00833226">
            <w:r w:rsidRPr="00027943">
              <w:t xml:space="preserve">Управлением развития, информационного обеспечения и аккредитации </w:t>
            </w:r>
            <w:r w:rsidRPr="00027943">
              <w:t>Федерального агентства по техническому регулированию и метрологии</w:t>
            </w:r>
          </w:p>
        </w:tc>
      </w:tr>
      <w:tr w:rsidR="00A4454F" w:rsidTr="00833226">
        <w:tc>
          <w:tcPr>
            <w:tcW w:w="2660" w:type="dxa"/>
            <w:shd w:val="clear" w:color="auto" w:fill="auto"/>
          </w:tcPr>
          <w:p w:rsidR="001F5F2C" w:rsidRPr="00550022" w:rsidRDefault="00D93848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D93848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A4454F" w:rsidTr="00833226">
        <w:tc>
          <w:tcPr>
            <w:tcW w:w="2660" w:type="dxa"/>
            <w:shd w:val="clear" w:color="auto" w:fill="auto"/>
          </w:tcPr>
          <w:p w:rsidR="001F5F2C" w:rsidRPr="00550022" w:rsidRDefault="00D93848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D93848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RDefault="001F5F2C" w:rsidP="001F5F2C"/>
    <w:p w:rsidR="001F5F2C" w:rsidRPr="001F5F2C" w:rsidRDefault="00D93848" w:rsidP="00452B9D">
      <w:pPr>
        <w:pStyle w:val="32"/>
        <w:spacing w:before="4080" w:after="0"/>
        <w:sectPr w:rsidR="001F5F2C" w:rsidRPr="001F5F2C" w:rsidSect="0052548D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 xml:space="preserve">Настоящий классификатор не может быть полностью или частично воспроизведен, тиражирован и распространен в качестве </w:t>
      </w:r>
      <w:r>
        <w:t>официального издания без разрешения Федерального агентства по техническому регулированию и метрологии.</w:t>
      </w:r>
    </w:p>
    <w:p w:rsidR="00A06803" w:rsidRDefault="00A06803" w:rsidP="0001352D">
      <w:pPr>
        <w:spacing w:after="60"/>
        <w:jc w:val="center"/>
        <w:rPr>
          <w:spacing w:val="40"/>
        </w:rPr>
      </w:pPr>
    </w:p>
    <w:p w:rsidR="004F181C" w:rsidRPr="00B9431D" w:rsidRDefault="00D93848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 w:rsidR="00A4454F" w:rsidRDefault="00D93848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ad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A4454F" w:rsidRDefault="00D93848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ad"/>
          </w:rPr>
          <w:t>Муниципальные образования</w:t>
        </w:r>
        <w:r>
          <w:rPr>
            <w:rStyle w:val="ad"/>
          </w:rPr>
          <w:t xml:space="preserve"> Тюменской области и населенные пункты, входящие в состав муниципальных образований Тюменской области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A4454F" w:rsidRPr="00463287" w:rsidRDefault="00D93848" w:rsidP="00463287">
      <w:pPr>
        <w:tabs>
          <w:tab w:val="right" w:leader="dot" w:pos="10195"/>
        </w:tabs>
        <w:rPr>
          <w:spacing w:val="40"/>
        </w:rPr>
        <w:sectPr w:rsidR="00A4454F" w:rsidRPr="00463287" w:rsidSect="00957CC9">
          <w:footerReference w:type="default" r:id="rId17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RDefault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RDefault="00D93848" w:rsidP="001F5F2C">
      <w:pPr>
        <w:pStyle w:val="a8"/>
        <w:spacing w:after="0"/>
        <w:jc w:val="center"/>
      </w:pPr>
      <w:r w:rsidRPr="003D6C45">
        <w:t xml:space="preserve">О Б Щ Е Р О С </w:t>
      </w:r>
      <w:proofErr w:type="spellStart"/>
      <w:r w:rsidRPr="003D6C45">
        <w:t>С</w:t>
      </w:r>
      <w:proofErr w:type="spellEnd"/>
      <w:r w:rsidRPr="003D6C45">
        <w:t xml:space="preserve"> И Й С К И Й    К Л А С </w:t>
      </w:r>
      <w:proofErr w:type="spellStart"/>
      <w:r w:rsidRPr="003D6C45">
        <w:t>С</w:t>
      </w:r>
      <w:proofErr w:type="spellEnd"/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RDefault="00D93848" w:rsidP="001F5F2C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RDefault="00D93848" w:rsidP="001F5F2C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RDefault="00D93848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RDefault="00D93848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RDefault="00D93848" w:rsidP="001F5F2C">
      <w:pPr>
        <w:jc w:val="right"/>
      </w:pPr>
      <w:r w:rsidRPr="00D05A26">
        <w:t>Дата введения  2014-01-01</w:t>
      </w:r>
    </w:p>
    <w:p w:rsidR="001F5F2C" w:rsidRPr="004269CE" w:rsidRDefault="00D93848" w:rsidP="001F5F2C">
      <w:pPr>
        <w:pStyle w:val="Heading10"/>
      </w:pPr>
      <w:bookmarkStart w:id="2" w:name="_Toc256000000"/>
      <w:bookmarkStart w:id="3" w:name="_Toc213655659"/>
      <w:bookmarkStart w:id="4" w:name="_Toc214184055"/>
      <w:bookmarkStart w:id="5" w:name="_Toc214184172"/>
      <w:bookmarkStart w:id="6" w:name="_Toc214189572"/>
      <w:bookmarkStart w:id="7" w:name="_Toc214189644"/>
      <w:bookmarkStart w:id="8" w:name="_Toc214335302"/>
      <w:bookmarkStart w:id="9" w:name="_Toc214360075"/>
      <w:bookmarkStart w:id="10" w:name="_Toc337196640"/>
      <w:bookmarkStart w:id="11" w:name="_Toc351717029"/>
      <w:bookmarkStart w:id="12" w:name="_Toc351719423"/>
      <w:bookmarkStart w:id="13" w:name="_Toc352066020"/>
      <w:bookmarkStart w:id="14" w:name="_Toc15046228"/>
      <w:r w:rsidRPr="004269CE">
        <w:t>Введение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1F5F2C" w:rsidRPr="00D05A26" w:rsidRDefault="00D93848" w:rsidP="001F5F2C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1F5F2C" w:rsidRPr="00D05A26" w:rsidRDefault="00D93848" w:rsidP="001F5F2C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</w:t>
      </w:r>
      <w:r w:rsidRPr="00D05A26">
        <w:t xml:space="preserve">и Российской Федерации муниципальных образований и </w:t>
      </w:r>
      <w:proofErr w:type="spellStart"/>
      <w:r w:rsidRPr="00D05A26">
        <w:t>населеных</w:t>
      </w:r>
      <w:proofErr w:type="spellEnd"/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</w:t>
      </w:r>
      <w:r w:rsidRPr="00D05A26">
        <w:t>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RDefault="00D93848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</w:t>
      </w:r>
      <w:r w:rsidRPr="00D05A26">
        <w:t>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</w:t>
      </w:r>
      <w:r>
        <w:t>рта 2014 года № 168, от 29 июля 2016 года № 375</w:t>
      </w:r>
      <w:r w:rsidRPr="00D05A26">
        <w:t>:</w:t>
      </w:r>
    </w:p>
    <w:p w:rsidR="001F5F2C" w:rsidRPr="00D05A26" w:rsidRDefault="00D93848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Северо–Кавказский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RDefault="00D93848" w:rsidP="001F5F2C">
      <w:pPr>
        <w:ind w:firstLine="709"/>
        <w:jc w:val="both"/>
      </w:pPr>
      <w:r w:rsidRPr="00D05A26">
        <w:t>Сибирский федеральн</w:t>
      </w:r>
      <w:r w:rsidRPr="00D05A26">
        <w:t>ый округ;</w:t>
      </w:r>
    </w:p>
    <w:p w:rsidR="001F5F2C" w:rsidRDefault="00D93848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RDefault="00D93848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RDefault="00D93848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</w:t>
      </w:r>
      <w:r w:rsidRPr="00D05A26">
        <w:t>йской Федерации» к муниципальным образованиям относятся:</w:t>
      </w:r>
    </w:p>
    <w:p w:rsidR="001F5F2C" w:rsidRPr="00D05A26" w:rsidRDefault="00D93848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</w:t>
      </w:r>
      <w:r w:rsidRPr="00D05A26">
        <w:t xml:space="preserve">тного значения </w:t>
      </w:r>
      <w:proofErr w:type="spellStart"/>
      <w:r w:rsidRPr="00D05A26">
        <w:t>межпоселенческого</w:t>
      </w:r>
      <w:proofErr w:type="spellEnd"/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</w:t>
      </w:r>
      <w:r w:rsidRPr="00D05A26">
        <w:t>аконами и законами субъектов Российской Федерации;</w:t>
      </w:r>
    </w:p>
    <w:p w:rsidR="003E322B" w:rsidRPr="00715C38" w:rsidRDefault="00D9384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</w:t>
      </w:r>
      <w:r w:rsidRPr="00D22B29">
        <w:t>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RDefault="00D93848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</w:t>
      </w:r>
      <w:r w:rsidRPr="00D22B29">
        <w:t xml:space="preserve">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</w:t>
      </w:r>
      <w:r w:rsidRPr="00D22B29">
        <w:t xml:space="preserve">огут осуществлять отдельные государственные полномочия, </w:t>
      </w:r>
      <w:r w:rsidRPr="00D22B29">
        <w:lastRenderedPageBreak/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</w:t>
      </w:r>
      <w:r w:rsidRPr="00D22B29">
        <w:t>дах и (или) иных городских населенных пунктах;</w:t>
      </w:r>
    </w:p>
    <w:p w:rsidR="001F5F2C" w:rsidRDefault="00D93848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RDefault="00D93848" w:rsidP="001F5F2C">
      <w:pPr>
        <w:ind w:firstLine="709"/>
        <w:jc w:val="both"/>
        <w:rPr>
          <w:bCs/>
        </w:rPr>
      </w:pPr>
      <w:r w:rsidRPr="0029588E">
        <w:rPr>
          <w:b/>
        </w:rPr>
        <w:t>в</w:t>
      </w:r>
      <w:r w:rsidRPr="0029588E">
        <w:rPr>
          <w:b/>
        </w:rPr>
        <w:t>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</w:t>
      </w:r>
      <w:r>
        <w:t xml:space="preserve">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RDefault="00D93848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</w:t>
      </w:r>
      <w:r w:rsidRPr="00D05A26">
        <w:rPr>
          <w:b/>
          <w:bCs/>
        </w:rPr>
        <w:t>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</w:t>
      </w:r>
      <w:r w:rsidRPr="00D05A26">
        <w:t>ления;</w:t>
      </w:r>
    </w:p>
    <w:p w:rsidR="001F5F2C" w:rsidRPr="00D05A26" w:rsidRDefault="00D93848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RDefault="00D93848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 xml:space="preserve">один или несколько объединенных общей территорией </w:t>
      </w:r>
      <w:r w:rsidRPr="00D05A26">
        <w:t>сельских населенных пунктов (поселков, сел, станиц, деревень, хуторов, кишлаков, аулов</w:t>
      </w:r>
    </w:p>
    <w:p w:rsidR="001F5F2C" w:rsidRPr="00D05A26" w:rsidRDefault="00D93848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</w:t>
      </w:r>
      <w:r w:rsidRPr="00D05A26">
        <w:t>ления.</w:t>
      </w:r>
    </w:p>
    <w:p w:rsidR="001F5F2C" w:rsidRPr="00D05A26" w:rsidRDefault="00D93848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RDefault="00D93848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</w:t>
      </w:r>
      <w:r w:rsidRPr="00D46811">
        <w:t>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RDefault="00D93848" w:rsidP="001F5F2C">
      <w:pPr>
        <w:ind w:firstLine="709"/>
        <w:jc w:val="both"/>
      </w:pPr>
      <w:r w:rsidRPr="00D05A26">
        <w:t>Статус и границы территорий</w:t>
      </w:r>
      <w:r w:rsidRPr="00D05A26">
        <w:t xml:space="preserve"> муниципальных образований, как это предусмотрено Федеральным законом от  6 октября  2003 г.  № 131-ФЗ (с изменениями), устанавливаются и изменяются законами субъектов Российской Федерации (далее законами о муниципальных образованиях).</w:t>
      </w:r>
    </w:p>
    <w:p w:rsidR="001F5F2C" w:rsidRPr="00D05A26" w:rsidRDefault="00D93848" w:rsidP="001F5F2C">
      <w:pPr>
        <w:ind w:firstLine="709"/>
        <w:jc w:val="both"/>
      </w:pPr>
      <w:r w:rsidRPr="00D05A26">
        <w:t>Объектами классифика</w:t>
      </w:r>
      <w:r w:rsidRPr="00D05A26">
        <w:t>ции в ОКТМО являются территории муниципальных образований:</w:t>
      </w:r>
    </w:p>
    <w:p w:rsidR="001F5F2C" w:rsidRPr="00715C38" w:rsidRDefault="00D9384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RDefault="00D93848" w:rsidP="001F5F2C">
      <w:pPr>
        <w:ind w:firstLine="709"/>
        <w:jc w:val="both"/>
      </w:pPr>
      <w:r>
        <w:t>муниципальных округов;</w:t>
      </w:r>
    </w:p>
    <w:p w:rsidR="001F5F2C" w:rsidRDefault="00D93848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RDefault="00D93848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RDefault="00D93848" w:rsidP="001F5F2C">
      <w:pPr>
        <w:ind w:firstLine="709"/>
        <w:jc w:val="both"/>
      </w:pPr>
      <w:r w:rsidRPr="00D05A26">
        <w:t xml:space="preserve">внутригородских территорий (внутригородских муниципальных </w:t>
      </w:r>
      <w:r w:rsidRPr="00D05A26">
        <w:t>образований) городов федерального значения;</w:t>
      </w:r>
    </w:p>
    <w:p w:rsidR="001F5F2C" w:rsidRPr="00D05A26" w:rsidRDefault="00D93848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RDefault="00D93848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RDefault="00D93848" w:rsidP="001F5F2C">
      <w:pPr>
        <w:ind w:firstLine="709"/>
        <w:jc w:val="both"/>
      </w:pPr>
      <w:r w:rsidRPr="00D05A26">
        <w:t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</w:t>
      </w:r>
      <w:r w:rsidRPr="00D05A26">
        <w:t xml:space="preserve">чно идентифицирующие территорию данного муниципального образования. </w:t>
      </w:r>
    </w:p>
    <w:p w:rsidR="001F5F2C" w:rsidRPr="00D05A26" w:rsidRDefault="00D93848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RDefault="00D93848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</w:t>
      </w:r>
      <w:r w:rsidRPr="00D05A26">
        <w:t>ки, располагаемые на трех ступенях классификации.</w:t>
      </w:r>
    </w:p>
    <w:p w:rsidR="001F5F2C" w:rsidRPr="00D05A26" w:rsidRDefault="00D93848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RDefault="00D93848" w:rsidP="001F5F2C">
      <w:pPr>
        <w:ind w:firstLine="709"/>
        <w:jc w:val="both"/>
      </w:pPr>
      <w:r w:rsidRPr="00D05A26">
        <w:lastRenderedPageBreak/>
        <w:t>Ко второй ступени классификации относятся:</w:t>
      </w:r>
    </w:p>
    <w:p w:rsidR="001F5F2C" w:rsidRPr="00D05A26" w:rsidRDefault="00D93848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RDefault="00D93848" w:rsidP="001F5F2C">
      <w:pPr>
        <w:ind w:firstLine="709"/>
        <w:jc w:val="both"/>
      </w:pPr>
      <w:r w:rsidRPr="00430D7B">
        <w:t>муниципальные округа, городские о</w:t>
      </w:r>
      <w:r w:rsidRPr="00430D7B">
        <w:t>круга, городские округа с внутригородским делением;</w:t>
      </w:r>
    </w:p>
    <w:p w:rsidR="001F5F2C" w:rsidRPr="00D05A26" w:rsidRDefault="00D93848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RDefault="00D93848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RDefault="00D93848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RDefault="00D93848" w:rsidP="001F5F2C">
      <w:pPr>
        <w:ind w:firstLine="709"/>
        <w:jc w:val="both"/>
      </w:pPr>
      <w:r>
        <w:t>внутригородские районы;</w:t>
      </w:r>
    </w:p>
    <w:p w:rsidR="001F5F2C" w:rsidRPr="00D05A26" w:rsidRDefault="00D93848" w:rsidP="001F5F2C">
      <w:pPr>
        <w:ind w:firstLine="709"/>
        <w:jc w:val="both"/>
      </w:pPr>
      <w:r w:rsidRPr="00D05A26">
        <w:t>сельские посел</w:t>
      </w:r>
      <w:r w:rsidRPr="00D05A26">
        <w:t>ения.</w:t>
      </w:r>
    </w:p>
    <w:p w:rsidR="001F5F2C" w:rsidRPr="00D05A26" w:rsidRDefault="00D93848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RDefault="00D93848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RDefault="00D93848" w:rsidP="001F5F2C">
      <w:pPr>
        <w:ind w:firstLine="709"/>
        <w:jc w:val="both"/>
      </w:pPr>
      <w:r w:rsidRPr="00D05A26">
        <w:t>ОКТМО состоит из двух разделов, включающих муници</w:t>
      </w:r>
      <w:r w:rsidRPr="00D05A26">
        <w:t>пальные образования и населенные пункты, входящие в состав муниципальных образований.</w:t>
      </w:r>
    </w:p>
    <w:p w:rsidR="001F5F2C" w:rsidRPr="00D05A26" w:rsidRDefault="00D93848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RDefault="00D93848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RDefault="00D93848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RDefault="00D93848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RDefault="00D93848" w:rsidP="001F5F2C">
      <w:pPr>
        <w:ind w:firstLine="709"/>
        <w:jc w:val="both"/>
      </w:pPr>
      <w:r w:rsidRPr="00D05A26">
        <w:t xml:space="preserve">Блок </w:t>
      </w:r>
      <w:r w:rsidRPr="00D05A26">
        <w:t>идентификации объектов классификации включает 8-значные цифровые коды и их контрольные числа (КЧ).</w:t>
      </w:r>
    </w:p>
    <w:p w:rsidR="001F5F2C" w:rsidRPr="00D05A26" w:rsidRDefault="00D93848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RDefault="00D93848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RDefault="00D93848" w:rsidP="001F5F2C">
      <w:pPr>
        <w:ind w:firstLine="709"/>
        <w:jc w:val="both"/>
      </w:pPr>
      <w:r w:rsidRPr="00D05A26">
        <w:t>ХХ Х</w:t>
      </w:r>
      <w:r w:rsidRPr="00D05A26">
        <w:t xml:space="preserve">ХХ </w:t>
      </w:r>
      <w:proofErr w:type="spellStart"/>
      <w:r w:rsidRPr="00D05A26">
        <w:t>ХХХ</w:t>
      </w:r>
      <w:proofErr w:type="spellEnd"/>
      <w:r w:rsidRPr="00D05A26">
        <w:t>,</w:t>
      </w:r>
    </w:p>
    <w:p w:rsidR="001F5F2C" w:rsidRPr="00D05A26" w:rsidRDefault="00D93848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RDefault="00D93848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RDefault="00D93848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RDefault="00D93848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RDefault="00D93848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</w:t>
      </w:r>
      <w:r w:rsidRPr="00655109">
        <w:t>знакам кодов ранее действовавшего ОКТМО ОК 033-2005.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</w:t>
      </w:r>
      <w:r w:rsidRPr="00655109">
        <w:t>классификации и вид кодируемого объекта. В этом случае применяется параллельный метод кодирования.</w:t>
      </w:r>
    </w:p>
    <w:p w:rsidR="001F5F2C" w:rsidRPr="00655109" w:rsidRDefault="00D93848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RDefault="00D93848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</w:t>
      </w:r>
      <w:r w:rsidRPr="00655109">
        <w:t>льного значения;</w:t>
      </w:r>
    </w:p>
    <w:p w:rsidR="00715C38" w:rsidRPr="00715C38" w:rsidRDefault="00D9384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RDefault="00D93848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RDefault="00D93848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RDefault="00D93848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</w:t>
      </w:r>
      <w:r w:rsidRPr="00655109">
        <w:t>мкости в рамках признака со значением «3»).</w:t>
      </w:r>
    </w:p>
    <w:p w:rsidR="001F5F2C" w:rsidRPr="00655109" w:rsidRDefault="00D93848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RDefault="00D93848" w:rsidP="001F5F2C">
      <w:pPr>
        <w:ind w:firstLine="709"/>
        <w:jc w:val="both"/>
      </w:pPr>
      <w:r w:rsidRPr="00655109">
        <w:t>8 –  муниципа</w:t>
      </w:r>
      <w:r w:rsidRPr="00655109">
        <w:t>льные образования автономного округа, округа.</w:t>
      </w:r>
    </w:p>
    <w:p w:rsidR="00922FAF" w:rsidRPr="004F225E" w:rsidRDefault="00D93848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RDefault="00D93848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RDefault="00D93848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RDefault="00D93848" w:rsidP="009F2B91">
      <w:pPr>
        <w:ind w:firstLine="708"/>
        <w:rPr>
          <w:bCs/>
        </w:rPr>
      </w:pPr>
      <w:r w:rsidRPr="00430D7B">
        <w:lastRenderedPageBreak/>
        <w:t>850–89</w:t>
      </w:r>
      <w:r w:rsidRPr="00430D7B">
        <w:t>8 – для городских округов.</w:t>
      </w:r>
    </w:p>
    <w:p w:rsidR="001F5F2C" w:rsidRPr="00655109" w:rsidRDefault="00D93848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RDefault="00D93848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RDefault="00D93848" w:rsidP="00922FAF">
      <w:r w:rsidRPr="0005234E">
        <w:tab/>
      </w:r>
      <w:r w:rsidRPr="00655109">
        <w:t>При этом кодирован</w:t>
      </w:r>
      <w:r w:rsidRPr="00655109">
        <w:t>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RDefault="00D93848" w:rsidP="001F5F2C">
      <w:pPr>
        <w:ind w:firstLine="709"/>
        <w:jc w:val="both"/>
      </w:pPr>
      <w:r w:rsidRPr="00655109">
        <w:t>910–9</w:t>
      </w:r>
      <w:r w:rsidR="009A01ED" w:rsidRPr="009A01ED">
        <w:t>2</w:t>
      </w:r>
      <w:r w:rsidRPr="00655109">
        <w:t>9 – для муниципальных районов;</w:t>
      </w:r>
    </w:p>
    <w:p w:rsidR="009A01ED" w:rsidRPr="00430D7B" w:rsidRDefault="00D93848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RDefault="00D93848" w:rsidP="001F5F2C">
      <w:pPr>
        <w:ind w:firstLine="709"/>
        <w:jc w:val="both"/>
      </w:pPr>
      <w:r w:rsidRPr="00655109">
        <w:t>950–998</w:t>
      </w:r>
      <w:r w:rsidR="009A01ED" w:rsidRPr="0005234E">
        <w:t xml:space="preserve"> </w:t>
      </w:r>
      <w:r w:rsidRPr="00655109">
        <w:t>– для городских округов.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Фактически значения «8», «9» на </w:t>
      </w:r>
      <w:r w:rsidRPr="00655109">
        <w:t>второй ступени классификации идентифицируют автономные округа в составе края или областей.</w:t>
      </w:r>
    </w:p>
    <w:p w:rsidR="001F5F2C" w:rsidRPr="00655109" w:rsidRDefault="00D93848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RDefault="00D93848" w:rsidP="001F5F2C">
      <w:pPr>
        <w:ind w:firstLine="709"/>
        <w:jc w:val="both"/>
      </w:pPr>
      <w:r w:rsidRPr="00655109">
        <w:t>1 – городское поселение;</w:t>
      </w:r>
    </w:p>
    <w:p w:rsidR="001F5F2C" w:rsidRDefault="00D93848" w:rsidP="001F5F2C">
      <w:pPr>
        <w:ind w:firstLine="709"/>
        <w:jc w:val="both"/>
      </w:pPr>
      <w:r>
        <w:t>3 – внутригородской район;</w:t>
      </w:r>
    </w:p>
    <w:p w:rsidR="001F5F2C" w:rsidRPr="00655109" w:rsidRDefault="00D93848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RDefault="00D93848" w:rsidP="001F5F2C">
      <w:pPr>
        <w:ind w:firstLine="709"/>
        <w:jc w:val="both"/>
      </w:pPr>
      <w:r w:rsidRPr="00655109">
        <w:t>7 – межселенная тер</w:t>
      </w:r>
      <w:r w:rsidRPr="00655109">
        <w:t>ритория.</w:t>
      </w:r>
    </w:p>
    <w:p w:rsidR="001F5F2C" w:rsidRPr="00655109" w:rsidRDefault="00D93848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RDefault="00D93848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RDefault="00D93848" w:rsidP="006E1AFA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</w:t>
      </w:r>
      <w:r w:rsidR="006E1AFA">
        <w:t xml:space="preserve"> </w:t>
      </w:r>
      <w:r w:rsidRPr="00C01742">
        <w:t>Блок наименования объ</w:t>
      </w:r>
      <w:r w:rsidRPr="00C01742">
        <w:t>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RDefault="00D93848" w:rsidP="00C01742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 </w:t>
      </w:r>
      <w:r w:rsidRPr="00C01742">
        <w:t>Построение блока наименований осуществляется по едины</w:t>
      </w:r>
      <w:r w:rsidRPr="00C01742">
        <w:t>м требованиям</w:t>
      </w:r>
      <w:r w:rsidRPr="00C01742">
        <w:br/>
        <w:t>с использованием унифицированных терминов и понятий, принятых в Федеральном законе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RDefault="00D93848" w:rsidP="001F5F2C">
      <w:pPr>
        <w:pStyle w:val="aa"/>
        <w:spacing w:after="0"/>
        <w:ind w:left="0" w:firstLine="709"/>
        <w:jc w:val="both"/>
      </w:pPr>
      <w:r w:rsidRPr="00655109">
        <w:t>Для сокращения длины наименований выделены наиме</w:t>
      </w:r>
      <w:r w:rsidRPr="00655109">
        <w:t xml:space="preserve">нования </w:t>
      </w:r>
      <w:proofErr w:type="spellStart"/>
      <w:r w:rsidRPr="00655109">
        <w:t>группировочных</w:t>
      </w:r>
      <w:proofErr w:type="spellEnd"/>
      <w:r w:rsidRPr="00655109">
        <w:t xml:space="preserve"> позиций, в которые входят все расположенные ниже позиции. При этом после наименования </w:t>
      </w:r>
      <w:proofErr w:type="spellStart"/>
      <w:r w:rsidRPr="00655109">
        <w:t>группировочной</w:t>
      </w:r>
      <w:proofErr w:type="spellEnd"/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RDefault="00D93848" w:rsidP="001F5F2C">
      <w:pPr>
        <w:pStyle w:val="aa"/>
        <w:spacing w:after="0"/>
        <w:ind w:left="0" w:firstLine="709"/>
        <w:jc w:val="both"/>
      </w:pPr>
      <w:r w:rsidRPr="00655109">
        <w:t>В случае недостаточной резервной е</w:t>
      </w:r>
      <w:r w:rsidRPr="00655109">
        <w:t>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RDefault="00D93848" w:rsidP="001F5F2C">
      <w:pPr>
        <w:pStyle w:val="aa"/>
        <w:spacing w:after="0"/>
        <w:ind w:left="0" w:firstLine="709"/>
        <w:jc w:val="both"/>
      </w:pPr>
      <w:r w:rsidRPr="00D22B29">
        <w:t>Блок дополнительных данных включает административные центры дл</w:t>
      </w:r>
      <w:r w:rsidRPr="00D22B29">
        <w:t xml:space="preserve">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RDefault="00D93848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</w:t>
      </w:r>
      <w:r>
        <w:t>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RDefault="00D93848" w:rsidP="001F5F2C">
      <w:pPr>
        <w:ind w:firstLine="709"/>
        <w:jc w:val="both"/>
      </w:pPr>
      <w:r w:rsidRPr="00655109">
        <w:t>В этом случае в первом разделе вклю</w:t>
      </w:r>
      <w:r w:rsidRPr="00655109">
        <w:t>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RDefault="00D93848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RDefault="00D93848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RDefault="00D93848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RDefault="00D93848" w:rsidP="001F5F2C">
      <w:pPr>
        <w:ind w:firstLine="709"/>
        <w:jc w:val="both"/>
      </w:pPr>
      <w:r w:rsidRPr="00655109">
        <w:t>Блок идентификац</w:t>
      </w:r>
      <w:r w:rsidRPr="00655109">
        <w:t>ии объектов классификации включает 11-значные цифровые коды и их контрольные числа (КЧ).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lastRenderedPageBreak/>
        <w:t>кодирования этих населенных пунктов с использованием  серийно-порядкового метода кодирования.</w:t>
      </w:r>
    </w:p>
    <w:p w:rsidR="001F5F2C" w:rsidRPr="00655109" w:rsidRDefault="00D93848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ХХ ХХХ </w:t>
      </w:r>
      <w:proofErr w:type="spellStart"/>
      <w:r w:rsidRPr="00655109">
        <w:t>ХХХ</w:t>
      </w:r>
      <w:proofErr w:type="spellEnd"/>
      <w:r w:rsidRPr="00655109">
        <w:t xml:space="preserve"> </w:t>
      </w:r>
      <w:proofErr w:type="spellStart"/>
      <w:r w:rsidRPr="00655109">
        <w:t>ХХХ</w:t>
      </w:r>
      <w:proofErr w:type="spellEnd"/>
      <w:r w:rsidRPr="00655109">
        <w:t>,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где: 1-8 знаки  идентифицируют муниципальные образования, в состав которых входят населенные </w:t>
      </w:r>
      <w:r w:rsidRPr="00655109">
        <w:t>пункты;</w:t>
      </w:r>
    </w:p>
    <w:p w:rsidR="001F5F2C" w:rsidRPr="00655109" w:rsidRDefault="00D93848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RDefault="00D93848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RDefault="00D93848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RDefault="00D93848" w:rsidP="001F5F2C">
      <w:pPr>
        <w:ind w:firstLine="709"/>
        <w:jc w:val="both"/>
      </w:pPr>
      <w:r w:rsidRPr="00655109">
        <w:t>Сельские</w:t>
      </w:r>
      <w:r w:rsidRPr="00655109">
        <w:t xml:space="preserve">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RDefault="00D93848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</w:t>
      </w:r>
      <w:r w:rsidRPr="00655109">
        <w:t>став городского округа,</w:t>
      </w:r>
      <w:r w:rsidR="00D83381" w:rsidRPr="00D83381">
        <w:t xml:space="preserve"> </w:t>
      </w:r>
      <w:r w:rsidR="00D83381" w:rsidRPr="00430D7B">
        <w:t>муниципальн</w:t>
      </w:r>
      <w:r w:rsidR="00D83381">
        <w:t>ого</w:t>
      </w:r>
      <w:r w:rsidR="00D83381" w:rsidRPr="00430D7B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RDefault="00D93848" w:rsidP="001F5F2C">
      <w:pPr>
        <w:ind w:firstLine="709"/>
        <w:jc w:val="both"/>
      </w:pPr>
      <w:r w:rsidRPr="00655109">
        <w:t>для городов – 001;</w:t>
      </w:r>
    </w:p>
    <w:p w:rsidR="001F5F2C" w:rsidRPr="00655109" w:rsidRDefault="00D93848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RDefault="00D93848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RDefault="00D93848" w:rsidP="001F5F2C">
      <w:pPr>
        <w:ind w:firstLine="709"/>
        <w:jc w:val="both"/>
      </w:pPr>
      <w:r w:rsidRPr="00655109">
        <w:t>Если населенный пункт являе</w:t>
      </w:r>
      <w:r w:rsidRPr="00655109">
        <w:t>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</w:t>
      </w:r>
      <w:r w:rsidRPr="00655109">
        <w:t xml:space="preserve">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RDefault="00D93848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RDefault="00D93848" w:rsidP="001F5F2C">
      <w:pPr>
        <w:ind w:firstLine="709"/>
        <w:jc w:val="both"/>
      </w:pPr>
      <w:r w:rsidRPr="00655109">
        <w:t>В ОКТМО для наименований</w:t>
      </w:r>
      <w:r w:rsidRPr="00655109">
        <w:t xml:space="preserve"> типов населенных пунктов приняты следующие сокращения:</w:t>
      </w:r>
    </w:p>
    <w:p w:rsidR="001F5F2C" w:rsidRPr="00655109" w:rsidRDefault="00D93848" w:rsidP="001F5F2C">
      <w:pPr>
        <w:ind w:firstLine="709"/>
        <w:jc w:val="both"/>
      </w:pPr>
      <w:r w:rsidRPr="00655109">
        <w:t>г - город;</w:t>
      </w:r>
    </w:p>
    <w:p w:rsidR="001F5F2C" w:rsidRPr="00655109" w:rsidRDefault="00D93848" w:rsidP="001F5F2C">
      <w:pPr>
        <w:ind w:firstLine="709"/>
        <w:jc w:val="both"/>
      </w:pPr>
      <w:proofErr w:type="spellStart"/>
      <w:r w:rsidRPr="00655109">
        <w:t>пгт</w:t>
      </w:r>
      <w:proofErr w:type="spellEnd"/>
      <w:r w:rsidRPr="00655109">
        <w:t xml:space="preserve"> - поселок городского типа;</w:t>
      </w:r>
    </w:p>
    <w:p w:rsidR="001F5F2C" w:rsidRPr="00655109" w:rsidRDefault="00D93848" w:rsidP="001F5F2C">
      <w:pPr>
        <w:ind w:firstLine="709"/>
        <w:jc w:val="both"/>
      </w:pPr>
      <w:proofErr w:type="spellStart"/>
      <w:r w:rsidRPr="00655109">
        <w:t>рп</w:t>
      </w:r>
      <w:proofErr w:type="spellEnd"/>
      <w:r w:rsidRPr="00655109">
        <w:t xml:space="preserve"> - рабочий поселок;</w:t>
      </w:r>
    </w:p>
    <w:p w:rsidR="001F5F2C" w:rsidRPr="00655109" w:rsidRDefault="00D93848" w:rsidP="001F5F2C">
      <w:pPr>
        <w:ind w:firstLine="709"/>
        <w:jc w:val="both"/>
      </w:pPr>
      <w:proofErr w:type="spellStart"/>
      <w:r w:rsidRPr="00655109">
        <w:t>кп</w:t>
      </w:r>
      <w:proofErr w:type="spellEnd"/>
      <w:r w:rsidRPr="00655109">
        <w:t xml:space="preserve"> - курортный поселок;</w:t>
      </w:r>
    </w:p>
    <w:p w:rsidR="001F5F2C" w:rsidRPr="00655109" w:rsidRDefault="00D93848" w:rsidP="001F5F2C">
      <w:pPr>
        <w:ind w:firstLine="709"/>
        <w:jc w:val="both"/>
      </w:pPr>
      <w:proofErr w:type="spellStart"/>
      <w:r w:rsidRPr="00655109">
        <w:t>дп</w:t>
      </w:r>
      <w:proofErr w:type="spellEnd"/>
      <w:r w:rsidRPr="00655109">
        <w:t xml:space="preserve"> - дачный поселок;</w:t>
      </w:r>
    </w:p>
    <w:p w:rsidR="001F5F2C" w:rsidRPr="00655109" w:rsidRDefault="00D93848" w:rsidP="001F5F2C">
      <w:pPr>
        <w:ind w:firstLine="709"/>
        <w:jc w:val="both"/>
      </w:pPr>
      <w:proofErr w:type="spellStart"/>
      <w:r w:rsidRPr="00655109">
        <w:t>гп</w:t>
      </w:r>
      <w:proofErr w:type="spellEnd"/>
      <w:r w:rsidRPr="00655109">
        <w:t xml:space="preserve"> – городской поселок;</w:t>
      </w:r>
    </w:p>
    <w:p w:rsidR="001F5F2C" w:rsidRPr="00655109" w:rsidRDefault="00D93848" w:rsidP="001F5F2C">
      <w:pPr>
        <w:ind w:firstLine="709"/>
        <w:jc w:val="both"/>
      </w:pPr>
      <w:r w:rsidRPr="00655109">
        <w:t>п - поселок;</w:t>
      </w:r>
    </w:p>
    <w:p w:rsidR="001F5F2C" w:rsidRPr="00655109" w:rsidRDefault="00D93848" w:rsidP="001F5F2C">
      <w:pPr>
        <w:ind w:firstLine="709"/>
        <w:jc w:val="both"/>
      </w:pPr>
      <w:r w:rsidRPr="00655109">
        <w:t>к - кишлак;</w:t>
      </w:r>
    </w:p>
    <w:p w:rsidR="001F5F2C" w:rsidRPr="00655109" w:rsidRDefault="00D93848" w:rsidP="001F5F2C">
      <w:pPr>
        <w:ind w:firstLine="709"/>
        <w:jc w:val="both"/>
      </w:pPr>
      <w:proofErr w:type="spellStart"/>
      <w:r w:rsidRPr="00655109">
        <w:t>нп</w:t>
      </w:r>
      <w:proofErr w:type="spellEnd"/>
      <w:r w:rsidRPr="00655109">
        <w:t xml:space="preserve"> - населенный пункт;</w:t>
      </w:r>
    </w:p>
    <w:p w:rsidR="001F5F2C" w:rsidRPr="00655109" w:rsidRDefault="00D93848" w:rsidP="001F5F2C">
      <w:pPr>
        <w:ind w:firstLine="709"/>
        <w:jc w:val="both"/>
      </w:pPr>
      <w:proofErr w:type="spellStart"/>
      <w:r w:rsidRPr="00655109">
        <w:t>п.ст</w:t>
      </w:r>
      <w:proofErr w:type="spellEnd"/>
      <w:r w:rsidRPr="00655109">
        <w:t xml:space="preserve"> - поселок при </w:t>
      </w:r>
      <w:r w:rsidRPr="00655109">
        <w:t>станции (поселок станции);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п ж/д </w:t>
      </w:r>
      <w:proofErr w:type="spellStart"/>
      <w:r w:rsidRPr="00655109">
        <w:t>ст</w:t>
      </w:r>
      <w:proofErr w:type="spellEnd"/>
      <w:r w:rsidRPr="00655109">
        <w:t xml:space="preserve"> - поселок при железнодорожной станции;</w:t>
      </w:r>
    </w:p>
    <w:p w:rsidR="001F5F2C" w:rsidRPr="00655109" w:rsidRDefault="00D93848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RDefault="00D93848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RDefault="00D93848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RDefault="00D93848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ж/д комбинат – железнодорожный </w:t>
      </w:r>
      <w:r w:rsidRPr="00655109">
        <w:t>комбинат;</w:t>
      </w:r>
    </w:p>
    <w:p w:rsidR="001F5F2C" w:rsidRPr="00655109" w:rsidRDefault="00D93848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RDefault="00D93848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RDefault="00D93848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RDefault="00D93848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ж/д </w:t>
      </w:r>
      <w:proofErr w:type="spellStart"/>
      <w:r w:rsidRPr="00655109">
        <w:t>рзд</w:t>
      </w:r>
      <w:proofErr w:type="spellEnd"/>
      <w:r w:rsidRPr="00655109">
        <w:t xml:space="preserve"> - железнодорожный разъезд;</w:t>
      </w:r>
    </w:p>
    <w:p w:rsidR="001F5F2C" w:rsidRPr="00655109" w:rsidRDefault="00D93848" w:rsidP="001F5F2C">
      <w:pPr>
        <w:ind w:firstLine="709"/>
        <w:jc w:val="both"/>
      </w:pPr>
      <w:r w:rsidRPr="00655109">
        <w:t xml:space="preserve">ж/д </w:t>
      </w:r>
      <w:proofErr w:type="spellStart"/>
      <w:r w:rsidRPr="00655109">
        <w:t>ст</w:t>
      </w:r>
      <w:proofErr w:type="spellEnd"/>
      <w:r w:rsidRPr="00655109">
        <w:t xml:space="preserve"> - железнод</w:t>
      </w:r>
      <w:r w:rsidRPr="00655109">
        <w:t>орожная станция;</w:t>
      </w:r>
    </w:p>
    <w:p w:rsidR="001F5F2C" w:rsidRPr="00655109" w:rsidRDefault="00D93848" w:rsidP="001F5F2C">
      <w:pPr>
        <w:ind w:firstLine="709"/>
        <w:jc w:val="both"/>
      </w:pPr>
      <w:r w:rsidRPr="00655109">
        <w:t>м - местечко;</w:t>
      </w:r>
    </w:p>
    <w:p w:rsidR="001F5F2C" w:rsidRPr="00655109" w:rsidRDefault="00D93848" w:rsidP="001F5F2C">
      <w:pPr>
        <w:ind w:firstLine="709"/>
        <w:jc w:val="both"/>
      </w:pPr>
      <w:r w:rsidRPr="00655109">
        <w:t>д - деревня;</w:t>
      </w:r>
    </w:p>
    <w:p w:rsidR="001F5F2C" w:rsidRPr="00655109" w:rsidRDefault="00D93848" w:rsidP="001F5F2C">
      <w:pPr>
        <w:ind w:firstLine="709"/>
        <w:jc w:val="both"/>
      </w:pPr>
      <w:r w:rsidRPr="00655109">
        <w:t>с - село;</w:t>
      </w:r>
    </w:p>
    <w:p w:rsidR="001F5F2C" w:rsidRPr="00655109" w:rsidRDefault="00D93848" w:rsidP="001F5F2C">
      <w:pPr>
        <w:ind w:firstLine="709"/>
        <w:jc w:val="both"/>
      </w:pPr>
      <w:proofErr w:type="spellStart"/>
      <w:r w:rsidRPr="00655109">
        <w:lastRenderedPageBreak/>
        <w:t>сл</w:t>
      </w:r>
      <w:proofErr w:type="spellEnd"/>
      <w:r w:rsidRPr="00655109">
        <w:t xml:space="preserve"> - слобода;</w:t>
      </w:r>
    </w:p>
    <w:p w:rsidR="001F5F2C" w:rsidRPr="00655109" w:rsidRDefault="00D93848" w:rsidP="001F5F2C">
      <w:pPr>
        <w:ind w:firstLine="709"/>
        <w:jc w:val="both"/>
      </w:pPr>
      <w:proofErr w:type="spellStart"/>
      <w:r w:rsidRPr="00655109">
        <w:t>ст</w:t>
      </w:r>
      <w:proofErr w:type="spellEnd"/>
      <w:r w:rsidRPr="00655109">
        <w:t xml:space="preserve"> – станция;</w:t>
      </w:r>
    </w:p>
    <w:p w:rsidR="001F5F2C" w:rsidRPr="00655109" w:rsidRDefault="00D93848" w:rsidP="001F5F2C">
      <w:pPr>
        <w:ind w:firstLine="709"/>
        <w:jc w:val="both"/>
      </w:pPr>
      <w:proofErr w:type="spellStart"/>
      <w:r w:rsidRPr="00655109">
        <w:t>ст-ца</w:t>
      </w:r>
      <w:proofErr w:type="spellEnd"/>
      <w:r w:rsidRPr="00655109">
        <w:t xml:space="preserve"> - станица;</w:t>
      </w:r>
    </w:p>
    <w:p w:rsidR="001F5F2C" w:rsidRPr="00655109" w:rsidRDefault="00D93848" w:rsidP="001F5F2C">
      <w:pPr>
        <w:ind w:firstLine="709"/>
        <w:jc w:val="both"/>
      </w:pPr>
      <w:r w:rsidRPr="00655109">
        <w:t>у - улус</w:t>
      </w:r>
    </w:p>
    <w:p w:rsidR="001F5F2C" w:rsidRPr="00655109" w:rsidRDefault="00D93848" w:rsidP="001F5F2C">
      <w:pPr>
        <w:ind w:firstLine="709"/>
        <w:jc w:val="both"/>
      </w:pPr>
      <w:r w:rsidRPr="00655109">
        <w:t>х - хутор;</w:t>
      </w:r>
    </w:p>
    <w:p w:rsidR="001F5F2C" w:rsidRPr="00655109" w:rsidRDefault="00D93848" w:rsidP="001F5F2C">
      <w:pPr>
        <w:ind w:firstLine="709"/>
        <w:jc w:val="both"/>
      </w:pPr>
      <w:proofErr w:type="spellStart"/>
      <w:r w:rsidRPr="00655109">
        <w:t>рзд</w:t>
      </w:r>
      <w:proofErr w:type="spellEnd"/>
      <w:r w:rsidRPr="00655109">
        <w:t xml:space="preserve"> - разъезд;</w:t>
      </w:r>
    </w:p>
    <w:p w:rsidR="001F5F2C" w:rsidRPr="00655109" w:rsidRDefault="00D93848" w:rsidP="001F5F2C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1F5F2C" w:rsidRPr="00655109" w:rsidRDefault="00D93848" w:rsidP="001F5F2C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RDefault="00D93848" w:rsidP="001F5F2C">
      <w:pPr>
        <w:ind w:firstLine="709"/>
        <w:jc w:val="both"/>
        <w:sectPr w:rsidR="001F5F2C" w:rsidRPr="00655109" w:rsidSect="008B0F3B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5" w:name="_Toc256000001"/>
      <w:r>
        <w:t>Муниципальные образования</w:t>
      </w:r>
      <w:r w:rsidR="00D93848">
        <w:t xml:space="preserve"> Тюменской области и населенные пункты, входящие в состав муниципальных образований Тюменской области</w:t>
      </w:r>
      <w:bookmarkEnd w:id="15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A4454F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A4454F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71 000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образования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Тюменской области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71 000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муниципальных образований Тюменской области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районы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Тюменской области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Абатский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Абатское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Абатского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Абатское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Абатское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Абатское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Абатское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Бобыльск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Кареглазова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Речкунова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Старовяткина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Шипунова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Банниковское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Банниково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Банниковское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Банниково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Болдыревское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Болдырево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Болдыревское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Болдырево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Берендеева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Сысоева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Коневское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Бития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71 603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Поротникова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Чумашкина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Ленинка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Ленинское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Ленинка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Балаир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Марай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Чапаево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Майское Абатского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Мешалкина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Пайкова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Сержанка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Маслянка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Чупина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Назаровское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Назарово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Назаровское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Назарово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Ощепковское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Ощепково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Ощепковское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Ощепково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Быструха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Спирина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Тельцова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Челнокова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Яузяк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Партизанское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Партизан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Партизанское Абатского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Волостная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Тушнолобовское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Тушнолобово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71 603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Тушнолобовское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Тушнолобово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Водолазово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Ефимова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Логинова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Репьева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Фирсова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Шевыринское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Шевырино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Шевыринское Абатского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Шевырино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Лихачева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Смоленка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Татарская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71 603</w:t>
            </w:r>
            <w:r w:rsidR="00D93848">
              <w:rPr>
                <w:rFonts w:eastAsiaTheme="minorHAnsi"/>
                <w:noProof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Узлова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Армизонский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Армизонское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Армизонского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Армизонское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Армизонское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Армизонское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Армизонское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Кайнак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Менщикова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Снегирева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Ивановское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Северо-Дубровное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Калмакское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Калмакское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входящие в состав сельского поселения Калмакское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Калмакское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Новорямова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Капралихинское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Капралиха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71 605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сельского поселения Капралихинское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Капралиха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Кайнак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Красноорловское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Красноорловское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Красноорловское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Красноорловское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Няшино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Октябрьская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Орловское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Орлово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Орловское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Данькова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Шабалина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Прохоровское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Прохорово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Прохоровское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Прохорово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Бердюгина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Вьялково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Жиряково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Раздольское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Раздолье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Раздольское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Раздолье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Бузаны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Южно-Дубровинское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Южно-Дубровное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Южно-Дубровинское Армизонского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Южно-Дубровное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Гоглина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71 605</w:t>
            </w:r>
            <w:r w:rsidR="00D93848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Аромашевский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Аромашево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Аромашевского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Аромашевское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Аромашево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71 607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Аромашевское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Аромашево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Балаганы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Большескаредная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Чигарева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Кармацкое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Кармацкая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Кармацкое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Смородиновка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Кротовское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Кротово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Кротовское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Кротово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Вилкова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Усть-Лотовка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Малиновка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Малиновское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Бусаровка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Малоскарединское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Малоскаредное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Малоскарединское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Малоскаредное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Новоберезовское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Новоберезовка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Новоберезовское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Новоберезовка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Кусеряк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Новопетровское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Новопетрово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Новопетровское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Новопетрово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Ангарка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Балахлей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Новопетрово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Новоуфимская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71 607</w:t>
            </w:r>
            <w:r w:rsidR="00D93848">
              <w:rPr>
                <w:rFonts w:eastAsiaTheme="minorHAnsi"/>
                <w:noProof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Уткарма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Русаковское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Русаково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Русаковское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Русаково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Батурина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Нововыигрышнева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Слободчиковское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Слободчики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Слободчиковское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Валгина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Сорочкинское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Сорочкино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Сорочкинское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Сорочкино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Новоаптула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Юрминка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Юрминское Аромашевского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Юрминка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71 607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Бердюжский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Бердюжье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Бердюжского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Бердюжское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Бердюжье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входящие в состав сельского поселения Бердюжское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Бердюжье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Глубокое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Гагарина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Чесноки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Зарословское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Зарослое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Зарословское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Зарослое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Власова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Кушлук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Истошинское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Истошино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71 610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Истошинское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Истошино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Босоногова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Шабурова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Мелехинское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Мелехино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Мелехинское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Мелехино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Крашенева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Окунево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Окуневское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Окунево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Карькова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Нестерово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Одышка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Первопесьяное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Пегановское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Пеганово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Пегановское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Пеганово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Останино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Полозаозерское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Полозаозерье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Полозаозерское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Полозаозерье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Рямовское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Старорямова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Рямовское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Старорямова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Воробьево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474 111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Сугатова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Уктузское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Уктуз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Уктузское Бердюжского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Уктуз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Мурашово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Полднево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71 610</w:t>
            </w:r>
            <w:r w:rsidR="00D93848">
              <w:rPr>
                <w:rFonts w:eastAsiaTheme="minorHAnsi"/>
                <w:noProof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Шашмурина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Вагайский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71 613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Вагайского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Аксурское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Аксурка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D93848" w:rsidRPr="00AA72A8">
              <w:rPr>
                <w:rFonts w:eastAsiaTheme="minorHAnsi"/>
                <w:noProof/>
                <w:szCs w:val="20"/>
              </w:rPr>
              <w:t>состав сельского поселения Аксурское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Аксурка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Аллагуловская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Второсалинская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Шишкинское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Шишкина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D93848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Шишкинское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Шишкина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Ашлык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Бегишевское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Бегишево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Бегишевское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Бегишево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Бегишевское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Второвагайское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Долговская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Инжура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Кобякская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Ламбина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Осиновская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Вершинское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Веселинская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Зареченское </w:t>
            </w:r>
            <w:r w:rsidR="00D93848" w:rsidRPr="00AA72A8">
              <w:rPr>
                <w:rFonts w:eastAsiaTheme="minorHAnsi"/>
                <w:noProof/>
                <w:szCs w:val="20"/>
              </w:rPr>
              <w:t>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Домнино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Сивкова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Дубровинское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Дубровинское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71 613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Араксул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Елань-Яр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Катангуй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Релка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Ренчики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Супринская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Трушникова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428 161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Шапошникова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Карагай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Карагайское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Карагай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Абаул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Ишаирская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Тамбуряны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Касьяновское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Касьяново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Касьяновское </w:t>
            </w:r>
            <w:r w:rsidR="00D93848" w:rsidRPr="00AA72A8">
              <w:rPr>
                <w:rFonts w:eastAsiaTheme="minorHAnsi"/>
                <w:noProof/>
                <w:szCs w:val="20"/>
              </w:rPr>
              <w:t>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Касьяново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Криванкова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Кульмаметская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Куларовское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Куларово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Куларовское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Куларово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Киселева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Куларовское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Накуларова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Уфа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Казанское Вагайского муниципального </w:t>
            </w:r>
            <w:r w:rsidR="00D93848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Митькинское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Сулейменская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Первовагайское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71 613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Первовагайское Вагайского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Изюк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Карелина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Карелинское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Погост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Первомайское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Бегитино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Индери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Истяцкая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Кордон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Птицкое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Птицкое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Птицкое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Птицкое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Бушмина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Конданы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Межевая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Полино-Ашлык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468 136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Супринское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Супра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Супринское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Супра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Иртыш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Курья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Малобыкова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Салы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Юлташи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Тукузское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Тукуз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Тукузское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Тукуз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Уват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Лямчай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Ушаковское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Ушаково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71 613</w:t>
            </w:r>
            <w:r w:rsidR="00D93848">
              <w:rPr>
                <w:rFonts w:eastAsiaTheme="minorHAnsi"/>
                <w:noProof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Ушаковское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Петровщина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Фатеевское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Фатеево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Фатеевское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Фатеево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Баишевская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Выдумка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Доронина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Истомина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Каренгина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Кошкаин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Поварнина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484 156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Черноковское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Черноковское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Копотилы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Плесовская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Шестовское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Шестовое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Шестовское Вагайского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Шестовое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Лаймы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Малюгина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Юрмы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71 613</w:t>
            </w:r>
            <w:r w:rsidR="00D93848">
              <w:rPr>
                <w:rFonts w:eastAsiaTheme="minorHAnsi"/>
                <w:noProof/>
              </w:rPr>
              <w:t xml:space="preserve"> 492 131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Янкова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Викуловский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Викулово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Викуловского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Балаганское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Балаганы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Балаганское Викуловского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Балаганы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Тюлешов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71 615</w:t>
            </w:r>
            <w:r w:rsidR="00D93848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Чернышева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Березинское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Викуловское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Викулово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Викуловское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Викулово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Чебаклей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Ермаки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входящие в состав сельского поселения Ермаковское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Калининское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Калинино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D93848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Калининское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Блиниха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Усть-Барсук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Каргалинское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Каргалы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Каргалинское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Каргалы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Бобры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Коточиговское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Коточиги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Коточиговское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Коточиги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Анценск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Базариха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Елань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Нововяткинское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Нововяткино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71 615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Нововяткинское Викуловского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Нововяткино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Комиссаровка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Новомалахова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Чаша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Озернинское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Озерное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сельского поселения Озернинское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Ачимово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Поддубровинское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Поддубровное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D93848" w:rsidRPr="00AA72A8">
              <w:rPr>
                <w:rFonts w:eastAsiaTheme="minorHAnsi"/>
                <w:noProof/>
                <w:szCs w:val="20"/>
              </w:rPr>
              <w:t>состав сельского поселения Поддубровинское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Поддубровное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Юшкова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Рябовское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Рябово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Рябовское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Рябово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Шешуки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Сартамское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Сартам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сельского поселения Сартамское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Сартам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Долгушино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Новоборовая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Староборовая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Скрипкинское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Скрипкино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Скрипкинское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Скрипкино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Жигули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Тамакуль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Чуртанское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Чуртан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Чуртанское Викуловского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Чуртан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71 615</w:t>
            </w:r>
            <w:r w:rsidR="00D93848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Доставалово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71 615</w:t>
            </w:r>
            <w:r w:rsidR="00D93848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Исетский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Исетское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Исетского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Архангельское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сельского поселения Архангельское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Бархатовское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Бархатово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Бархатовское Исетского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Турушево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Бобылевское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Бобылево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Бобылевское Исетского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Бобылево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Сизикова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Созонова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Верхнебешкильское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Верхнебешкиль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Верхнебешкильское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Верхнебешкиль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Пастухова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Верхнеингальское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Ингал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Верхнеингальское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Ингал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Денисовское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Денисово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Денисовское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Исетское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Исетское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Исетское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Исетское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71 624</w:t>
            </w:r>
            <w:r w:rsidR="00D93848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Кировское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Коммунаровское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Коммунар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Коммунаровское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Коммунар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Кукушки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Миролюбова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Красновское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Кирсанова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Минино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Мининское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Онуфриево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Рассветовское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Рассвет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Рассветовское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Рафайловское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Рафайлово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Рафайловское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Рафайлово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Батени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Битюки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Школьный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Слободобешкильское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Слобода-Бешкиль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Слободобешкильское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Слобода-Бешкиль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Солобоевское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Солобоево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Солобоевское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Солобоево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71 624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Ботники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Красногорское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Шороховское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Шорохово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Шороховское Исетского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Шорохово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71 624</w:t>
            </w:r>
            <w:r w:rsidR="00D93848">
              <w:rPr>
                <w:rFonts w:eastAsiaTheme="minorHAnsi"/>
                <w:noProof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Ишимский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Ишимский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Ишим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 xml:space="preserve">входит в состав городского округа </w:t>
            </w:r>
            <w:proofErr w:type="spellStart"/>
            <w:r>
              <w:t>Ишимский</w:t>
            </w:r>
            <w:proofErr w:type="spellEnd"/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Ишимского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Боровское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Заворохино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Бутусовское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Бутусово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Бутусовское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Бутусово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Второпесьяновское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Второпесьяново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Второпесьяновское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Второпесьяново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Гагаринское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Гагарино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Гагаринское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Гагарино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Десятовское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Десятова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Десятовское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Десятова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Дымковское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Мезенка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71 626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Дымковское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Мезенка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Малоудалово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Нерпино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Разъезд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№ 37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Карасульское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Карасульское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Карасуль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Новокировский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Клепиковское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Клепиково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Клепиковское Ишимского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Клепиково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дом № 29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санаторий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Дом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отдыха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Синицына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Ларихинское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Лариха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Ларихинское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Лариха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Рагозина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Мизоновское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Мизоново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Мизоновское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Мизоново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Неволинское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Неволина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Неволинское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Неволина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Новоивановка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Тимохина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Новолоктинское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Новолокти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71 626</w:t>
            </w:r>
            <w:r w:rsidR="00D93848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Новолоктинское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Новолокти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Локти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Ревягина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Новотравнинское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Новотравное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Новотравнинское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Новотравное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Пахомовское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Плодопитомник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Пахомовское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Плодопитомник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Ваньковка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Пахомова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Сорочкина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Первопесьяновское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Заозерный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Первопесьяновское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Бурлаки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Красивая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Первопесьяново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Плешковское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Плешково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сельского поселения Плешковское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Плешково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Лайкова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Прокуткинское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Прокуткино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Прокуткинское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Прокуткино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Куимова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Нестерова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Равнецкое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Равнец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71 626</w:t>
            </w:r>
            <w:r w:rsidR="00D93848">
              <w:rPr>
                <w:rFonts w:eastAsiaTheme="minorHAnsi"/>
                <w:noProof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Равнецкое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Равнец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Кошкарагай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Налимова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Стрехнинское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Стрехнино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Стрехнинское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Стрехнино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Бокаревка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Лозовое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Тоболовское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Тоболово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Тоболовское Ишимского муниципального </w:t>
            </w:r>
            <w:r w:rsidR="00D93848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Тоболово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Кукарцева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Завьялово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Опеновка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Разъезд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№ 36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Черемшанское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Черемшанка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D93848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Черемшанское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Большеудалово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Первотроицк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Шаблыкинское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Шаблыкино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Шаблыкинское Ишимского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Шаблыкино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Голдобино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Октябревка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71 626</w:t>
            </w:r>
            <w:r w:rsidR="00D93848">
              <w:rPr>
                <w:rFonts w:eastAsiaTheme="minorHAnsi"/>
                <w:noProof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Разъезд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№ 40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Казанского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Афонькинское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Афонькино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71 630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Афонькинское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Афонькино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Викторовка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Большеченчерское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Ченчерь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Большеченчерское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Ченчерь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Большеярковское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Ярки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Большеярковское </w:t>
            </w:r>
            <w:r w:rsidR="00D93848" w:rsidRPr="00AA72A8">
              <w:rPr>
                <w:rFonts w:eastAsiaTheme="minorHAnsi"/>
                <w:noProof/>
                <w:szCs w:val="20"/>
              </w:rPr>
              <w:t>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Гагарьевское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Гагарье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Гагарьевское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Дубынское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Дубынка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Дубынское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Дубынка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Кугаево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Ильинское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Баландина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Благодатное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Ельцово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</w:t>
            </w:r>
            <w:r w:rsidR="00D93848" w:rsidRPr="00AA72A8">
              <w:rPr>
                <w:rFonts w:eastAsiaTheme="minorHAnsi"/>
                <w:noProof/>
                <w:szCs w:val="20"/>
              </w:rPr>
              <w:t>в состав сельского поселения Казанское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Новоселезнево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71 630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Огневское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Огнево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состав сельского поселения Огневское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Огнево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Песчаное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Шагалово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Пешневское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Пешнево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сельского поселения Пешневское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Пешнево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Копотилово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Смирновское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Смирное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Смирновское </w:t>
            </w:r>
            <w:r w:rsidR="00D93848" w:rsidRPr="00AA72A8">
              <w:rPr>
                <w:rFonts w:eastAsiaTheme="minorHAnsi"/>
                <w:noProof/>
                <w:szCs w:val="20"/>
              </w:rPr>
              <w:t>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Смирное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Коротаевка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Челюскинское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Челюскинцев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Челюскинское Казанского муниципального </w:t>
            </w:r>
            <w:r w:rsidR="00D93848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Челюскинцев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Вакарино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Долматово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Чирковское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Чирки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D93848" w:rsidRPr="00AA72A8">
              <w:rPr>
                <w:rFonts w:eastAsiaTheme="minorHAnsi"/>
                <w:noProof/>
                <w:szCs w:val="20"/>
              </w:rPr>
              <w:t>состав сельского поселения Чирковское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Дальнетравное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Яровское Казанского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71 630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Нижнетавдинский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Тавда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Нижнетавдинского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Андрюшинское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Андрюшино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Андрюшинское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Антропово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71 632</w:t>
            </w:r>
            <w:r w:rsidR="00D93848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Девятково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Антипинское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Антипино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Антипинское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Антипино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Кускургуль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Турнаева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Березовское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Бухтальское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Бухтал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Бухтальское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Бухтал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Ахманы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Новоказанка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Новоуфимка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Велижанское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Велижаны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Велижанское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Велижаны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Аракчина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Велижаны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Искинское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Искинское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Иска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Тандашково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71 632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Канашское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Канаш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Канашское Нижнетавдинского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Канаш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Дуброва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Понизовка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Ключевское </w:t>
            </w:r>
            <w:r w:rsidR="00D93848" w:rsidRPr="00AA72A8">
              <w:rPr>
                <w:rFonts w:eastAsiaTheme="minorHAnsi"/>
                <w:noProof/>
                <w:szCs w:val="20"/>
              </w:rPr>
              <w:t>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Гузенеевский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Ипкуль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Кунчур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Мияги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Тангачи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Торгили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Миясское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Мияссы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Миясское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Мияссы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Нижнепристанской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Нижнетавдинское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Тавда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Нижнетавдинское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Тавда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Черноярка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Новоникольское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Новоникольское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Новоникольское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Ахманский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Веселая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Герасимовка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Киндер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Новотроицкое </w:t>
            </w:r>
            <w:r w:rsidR="00D93848" w:rsidRPr="00AA72A8">
              <w:rPr>
                <w:rFonts w:eastAsiaTheme="minorHAnsi"/>
                <w:noProof/>
                <w:szCs w:val="20"/>
              </w:rPr>
              <w:t>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71 632</w:t>
            </w:r>
            <w:r w:rsidR="00D93848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Киндер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Байкал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Ивашкина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Иска-Чебаково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Паченка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Тукман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Тавдинское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Конченбург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Тавдинское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Конченбург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Картымский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Петрунькино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469 116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Тарманское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Средние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Тарманы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Тарманское </w:t>
            </w:r>
            <w:r w:rsidR="00D93848" w:rsidRPr="00AA72A8">
              <w:rPr>
                <w:rFonts w:eastAsiaTheme="minorHAnsi"/>
                <w:noProof/>
                <w:szCs w:val="20"/>
              </w:rPr>
              <w:t>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Средние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Тарманы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Тюневское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Тюнево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Тюневское Нижнетавдинского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Тюнево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Карагандинский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Лесозаводский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Носырево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Штакульская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Черепановское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Черепаново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Черепановское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Черепаново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Бугры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Еремино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Крысова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478 121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Чугунаевское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Чугунаево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Чугунаевское Нижнетавдинского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Чугунаево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71 632</w:t>
            </w:r>
            <w:r w:rsidR="00D93848">
              <w:rPr>
                <w:rFonts w:eastAsiaTheme="minorHAnsi"/>
                <w:noProof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482 111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Заморозовка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71 632</w:t>
            </w:r>
            <w:r w:rsidR="00D93848">
              <w:rPr>
                <w:rFonts w:eastAsiaTheme="minorHAnsi"/>
                <w:noProof/>
              </w:rPr>
              <w:t xml:space="preserve"> 482 116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Юрты-Иска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Омутинский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Омутинское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Омутинского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Большекрасноярское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Краснояр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Большекрасноярское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Красноярская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Томская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Вагайское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Большекрутинская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Вагайская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Зимовье-Вагай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Крутая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Разъезд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№ 29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Журавлевское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Журавлевское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Журавлевское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Журавлевское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Тетеркина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Окуневское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Окуневское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Окуневское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Новодеревенская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Окуневская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Омутинское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Омутинское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Омутинское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Омутинское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Кашевская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Новостройка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Ситниковское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Ситниково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71 634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Ситниковское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Ситниково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Медвежка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Пиньгина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Шабановское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Шабаново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Шабановское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Шабаново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466 121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Южно-Плетневское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Южно-Плетнево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Южно-Плетневское Омутинского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Южно-Плетнево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71 634</w:t>
            </w:r>
            <w:r w:rsidR="00D93848">
              <w:rPr>
                <w:rFonts w:eastAsiaTheme="minorHAnsi"/>
                <w:noProof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Червянка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Сладковский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Сладково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Сладковского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Александровское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Красивое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Таволжан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Лопазновское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Лопазное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Лопазновское Сладковского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Лопазное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Гуляй-Поле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Новоказанка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Майка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Майское Сладковского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Майка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Гляден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Остропятово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Каравай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Маслянское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Маслянский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71 636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Маслянское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Маслянский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Выстрел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Разъезд №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42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Станичное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Хантиновка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Менжинское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Менжинское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Менжинское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Менжинское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Политотдельский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Станиченская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Шадринка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Никулинское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Никулино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D93848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Никулинское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Никулино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Катайск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Щербаково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Новоандреевское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Новоандреевка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Новоандреевское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Новоандреевка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Викуловка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Разъезд №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44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Стрункино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Свердловская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Сладковское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Сладково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Сладковское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Сладково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Кочкарное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Степновское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Степное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Степновское Сладковского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71 636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Задонка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Ловцово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Усовское Сладковского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Куртал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Пелевино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71 636</w:t>
            </w:r>
            <w:r w:rsidR="00D93848">
              <w:rPr>
                <w:rFonts w:eastAsiaTheme="minorHAnsi"/>
                <w:noProof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Сорокинский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Сорокино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Сорокинского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Александровское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Лыкошина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Ворсихинское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Ворсиха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Ворсихинское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Ворсиха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Курмановка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Нефтяник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Готопутовское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Готопутово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Готопутовское Сорокинского муниципального </w:t>
            </w:r>
            <w:r w:rsidR="00D93848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Готопутово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Бунькова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Желнина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Жидоусово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Тиханиха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Знаменщиковское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Знаменщиково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Знаменщиковское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Знаменщиково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Пинигинское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Нижнепинигино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Пинигинское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Нижнепинигино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71 638</w:t>
            </w:r>
            <w:r w:rsidR="00D93848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Верхнепинигина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Рядовичи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Покровское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Сорокинское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Сорокино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Сорокинское Сорокинского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Сорокино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71 638</w:t>
            </w:r>
            <w:r w:rsidR="00D93848">
              <w:rPr>
                <w:rFonts w:eastAsiaTheme="minorHAnsi"/>
                <w:noProof/>
              </w:rPr>
              <w:t xml:space="preserve"> 490 126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Стрельцовка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Тобольский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Тобольск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Тобольск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Тобольского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Абалакское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Абалак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Абалакское </w:t>
            </w:r>
            <w:r w:rsidR="00D93848" w:rsidRPr="00AA72A8">
              <w:rPr>
                <w:rFonts w:eastAsiaTheme="minorHAnsi"/>
                <w:noProof/>
                <w:szCs w:val="20"/>
              </w:rPr>
              <w:t>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Абалак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Араповская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Ачирское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Ачиры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Ачирское </w:t>
            </w:r>
            <w:r w:rsidR="00D93848" w:rsidRPr="00AA72A8">
              <w:rPr>
                <w:rFonts w:eastAsiaTheme="minorHAnsi"/>
                <w:noProof/>
                <w:szCs w:val="20"/>
              </w:rPr>
              <w:t>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Ачиры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Иземеть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Ишменева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Байкаловское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Байкалово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Байкаловское </w:t>
            </w:r>
            <w:r w:rsidR="00D93848" w:rsidRPr="00AA72A8">
              <w:rPr>
                <w:rFonts w:eastAsiaTheme="minorHAnsi"/>
                <w:noProof/>
                <w:szCs w:val="20"/>
              </w:rPr>
              <w:t>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Байкалово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Ирек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Куприна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Булашовское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Булашово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71 642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поселения Булашовское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Булашово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Нижнерепина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Редькина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Чушумова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Верхнеаремзянское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Аремзяны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Верхнеаремзянское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Клепалова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Ровдушка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Ростошь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Чукманка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Башковское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Башкова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Башковское Тобольского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Башкова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Веснина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Дурынина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Ломаева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Ворогушинское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Ворогушино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Ворогушинское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Ворогушино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Бизино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Исеневская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Иртышатские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Юрты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Медянки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Русские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Медянки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Татарские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Сабанаки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Дегтяревское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Дегтярево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Дегтяревское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Дегтярево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Качипова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Мартяшева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Тоболтура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Ермаковское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Ермаково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71 642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Ермаковское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Ермаково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Подрезова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Подъемка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Эртигарка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Загваздинское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Загваздина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Загваздинское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Загваздина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Вахрушева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Епанчина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Карачинское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Карачино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Карачинское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Карачино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Блинникова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Долбилова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Меримовская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Кутарбитское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Кутарбитка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Кутарбитское Тобольского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Кутарбитка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Бишура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Бишура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Тахтагул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Турба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Турбинская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Чебурга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Лайтамакское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Лайтамак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Лайтамакское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Лайтамак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Вармахли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Топкинбашева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Топкинская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Янгутум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Малозоркальцевское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Зоркальцева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Малозоркальцевское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71 642</w:t>
            </w:r>
            <w:r w:rsidR="00D93848">
              <w:rPr>
                <w:rFonts w:eastAsiaTheme="minorHAnsi"/>
                <w:noProof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Зоркальцева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Абрамова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Бабандина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Бронниково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Лыткина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Медведчикова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Аремзяны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Панушкова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Шестакова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462 151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Экстезерь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Надцынское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Надцы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D93848" w:rsidRPr="00AA72A8">
              <w:rPr>
                <w:rFonts w:eastAsiaTheme="minorHAnsi"/>
                <w:noProof/>
                <w:szCs w:val="20"/>
              </w:rPr>
              <w:t>состав сельского поселения Надцынское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Надцы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Ингаир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Пенья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Овсянниковское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Овсянникова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D93848" w:rsidRPr="00AA72A8">
              <w:rPr>
                <w:rFonts w:eastAsiaTheme="minorHAnsi"/>
                <w:noProof/>
                <w:szCs w:val="20"/>
              </w:rPr>
              <w:t>состав сельского поселения Овсянниковское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Овсянникова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Карташи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Кугаева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Сузгун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Полуяновское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Полуянова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Полуяновское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Полуянова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Байгара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Шамша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Прииртышское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Прииртышский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Прииртышское Тобольского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Прииртышский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Санниковское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Санниково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Санниковское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Санниково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Бакшеева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71 642</w:t>
            </w:r>
            <w:r w:rsidR="00D93848">
              <w:rPr>
                <w:rFonts w:eastAsiaTheme="minorHAnsi"/>
                <w:noProof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Пушнятская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Старицкая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Томилова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Устамак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Сетово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Сетовское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Ушаровское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Ушарова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D93848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Ушаровское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Ушарова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Заимка-Тренина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Зольникова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Македонова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Малокугаева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Носкинская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Пивнова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485 146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Черкашина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Хмелевское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Хмелева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Хмелевское Тобольского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Хмелева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Ахманай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71 642</w:t>
            </w:r>
            <w:r w:rsidR="00D93848">
              <w:rPr>
                <w:rFonts w:eastAsiaTheme="minorHAnsi"/>
                <w:noProof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Тюменский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Тюмень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 xml:space="preserve">входит в состав городского округа город </w:t>
            </w:r>
            <w:r>
              <w:t>Тюмень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Тюменского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поселок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Андреевский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Андреевский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поселок Андреевский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Андреевский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Богандинское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Богандинский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Богандинское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Богандинский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410 103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Аманадское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Княжево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Кыштырла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71 644</w:t>
            </w:r>
            <w:r w:rsidR="00D93848">
              <w:rPr>
                <w:rFonts w:eastAsiaTheme="minorHAnsi"/>
                <w:noProof/>
              </w:rPr>
              <w:t xml:space="preserve"> 410 113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поселок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Боровский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Боровский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поселок Боровский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Боровский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Винзилинское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Винзили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Винзилинское Тюменского муниципального </w:t>
            </w:r>
            <w:r w:rsidR="00D93848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Винзили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Богандинское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Железный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Перебор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Пышминка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Горьковское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Горьковка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Горьковское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Горьковка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Ембаевское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Ембаево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Ембаевское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Ембаево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Тураева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Каменское Тюменского муниципального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Коняшина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Кулига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Насекина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Каскаринское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Каскара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сельского поселения Каскаринское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Каскара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Новотуринский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Вилижаны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Созоново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Щербак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Янтык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Кулаковское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Кулаково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71 644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Кулаковское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Мальковское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Мальково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Мальковское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Мальково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Ошкукова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Паренкина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Московское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Московский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Московское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Московский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Гусево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Дербыши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Дударева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Падерина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Патрушева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Посохова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Ожогина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Утешевский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Муллашинское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Муллаши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Муллашинское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Муллаши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Наримановское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Нариманова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сельского поселения Наримановское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Нариманова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Новотарманское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Новотарманский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Новотарманское Тюменского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Новотарманский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Молчанова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Решетникова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Онохинское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Онохино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сельского поселения Онохинское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Онохино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Переваловское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Перевалово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71 644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Переваловское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Перевалово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Зубарева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Подъем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Ушакова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Салаирское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Салаирка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Салаирское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Салаирка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Успенское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Успенка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Успенское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Гужевое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Чаплык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Червишевское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Червишево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Червишевское Тюменского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Червишево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Друганова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Костылева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Леваши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Акияры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Мичурино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Чикчинское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Чикча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Чикчинское Тюменского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Чикча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Есаулова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Криводанова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Пышма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71 644</w:t>
            </w:r>
            <w:r w:rsidR="00D93848">
              <w:rPr>
                <w:rFonts w:eastAsiaTheme="minorHAnsi"/>
                <w:noProof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Якуши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Уватский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Уват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Уватского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Алымское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Алымка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Алымское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71 648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Лучкина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Горнослинкинское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Горнослинкино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Горнослинкинское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Горнослинкино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Луговослинкина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Демьянское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Демьянское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Демьянское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Демьянское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Ивановское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Ялба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Красноярское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Нарыс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Сафьянка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Осинниковское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Осинник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Осинниковское </w:t>
            </w:r>
            <w:r w:rsidR="00D93848" w:rsidRPr="00AA72A8">
              <w:rPr>
                <w:rFonts w:eastAsiaTheme="minorHAnsi"/>
                <w:noProof/>
                <w:szCs w:val="20"/>
              </w:rPr>
              <w:t>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Осинник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Роман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Лебаут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Соровое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Демьянка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сельского поселения Соровое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Демьянка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Муген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Тугаловское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Тугалово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Тугаловское </w:t>
            </w:r>
            <w:r w:rsidR="00D93848" w:rsidRPr="00AA72A8">
              <w:rPr>
                <w:rFonts w:eastAsiaTheme="minorHAnsi"/>
                <w:noProof/>
                <w:szCs w:val="20"/>
              </w:rPr>
              <w:t>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Тугалово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71 648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Туртасское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Туртас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Туртасское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Туртас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Уватское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Уват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Уватское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Уват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Уки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D93848" w:rsidRPr="00AA72A8">
              <w:rPr>
                <w:rFonts w:eastAsiaTheme="minorHAnsi"/>
                <w:noProof/>
                <w:szCs w:val="20"/>
              </w:rPr>
              <w:t>состав сельского поселения Укинское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Солянка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Юровское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Ищик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71 648</w:t>
            </w:r>
            <w:r w:rsidR="00D93848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территория Уватского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Упоровский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Упорово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Упоровского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Буньковское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Буньково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Буньковское Упоровского муниципального </w:t>
            </w:r>
            <w:r w:rsidR="00D93848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Буньково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Короткова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Механизаторов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Морево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Бызовское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Бызово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Бызовское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Бызово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Карагужева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Коклягина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Пушкарева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Видоновское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Масали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Видоновское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71 650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Масали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Видонова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Дубровинский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Кизак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Емуртлинское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Емуртла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Емуртлинское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Емуртла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Емуртлинский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Кашаир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Слободчики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Нерпа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Ингалинское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Ингалинское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Ингалинское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Ингалинское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Нифаки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Коркинское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Коркинское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Боровушка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Дробинина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Крашенининское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Крашенинино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Крашенининское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Крашенинино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Пантелеевка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Суклем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Липихинское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Липиха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Липихинское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Липиха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Нижнеманайское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Нижнеманай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Нижнеманайское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Нижнеманай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71 650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Верхнеманай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Ниходская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Тополевка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Пятковское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Пятково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Пятковское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Пятково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Киселево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Скородумское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Скородум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Скородумское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Скородум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Поспелова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Суерское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Суерка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Суерское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Суерка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Губина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Шадрина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Упоровское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Упорово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Упоровское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Упорово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Чернаковское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Черная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Чернаковское Упоровского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Чащина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71 650</w:t>
            </w:r>
            <w:r w:rsidR="00D93848">
              <w:rPr>
                <w:rFonts w:eastAsiaTheme="minorHAnsi"/>
                <w:noProof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Шашова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Юргинский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Юргинское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Юргинского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Агаракское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Агарак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Агаракское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Агарак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Бушуевское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Бушуево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71 653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Бушуевское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Бушуево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Володинское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Володино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Володинское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Володино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Маркелова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Зоновское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Зоновское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Синьга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Лабинское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Лабино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Лабинское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Лабино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Трошина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Чуманова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Лесное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Лесное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Лесное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Бучиха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Новотаповское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Тап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Новотаповское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Тап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Северо-Плетневское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Северо-Плетнево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Северо-Плетневское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Северо-Плетнево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Бельховка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Шипаковское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Шипаково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Шипаковское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Шипаково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71 653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Дегтярева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Юргинское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Юргинское Юргинского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Юргинское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Заворуева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Колычева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Палецкая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71 653</w:t>
            </w:r>
            <w:r w:rsidR="00D93848">
              <w:rPr>
                <w:rFonts w:eastAsiaTheme="minorHAnsi"/>
                <w:noProof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Ялуторовский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Ялуторовск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Ялуторовск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Ялуторовского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Асланинское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Аслана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Асланинское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Аслана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Авазбакеева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Беркутское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Беркут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Беркутское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Беркут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Беркутский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Менгарская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Черемушки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Заводопетровское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Заводопетровское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Заводопетровское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Заводопетровское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Зиновское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Зиново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Зиновское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Зиново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Сингуль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Южное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71 656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Ивановское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Тихвино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Тихвина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Карабашское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Карабаш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Карабашское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Карабаш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Карабашок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Киева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Киевское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Тугарский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Коктюльское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Коктюль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Коктюльское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Коктюль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Каньга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Новоатьяловское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Новоатьялово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Новоатьяловское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Новоатьялово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Памятнинское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Памятное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сельского поселения Памятнинское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Анисимовка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Кавдык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Петелинское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Петелино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Петелинское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Петелино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Бердюгино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Ревдинское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Ревда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Ревдинское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Ревда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Сингульское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Сингуль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Татарский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71 656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D93848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Сингульское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Сингуль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Татарский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Старокавдыкское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Кавдык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сельского поселения Старокавдыкское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Кавдык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Хохловское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Хохлово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Хохловское Ялуторовского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Хохлово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71 656</w:t>
            </w:r>
            <w:r w:rsidR="00D93848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Криволукская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Ярковский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Ярковского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Аксаринское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Аксарина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Аксаринское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Аксарина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Антипина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Бачелино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Шатанова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Гилевское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Гилево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Гилевское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Бачкун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Березов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Дубровинское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Дубровинское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Космакова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Мотуши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Иевлевское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Иевлево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Иевлевское Ярковского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Иевлево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Варвара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71 658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Варваринский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Ганихина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Первомаевка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Плавнова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Чеганова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Караульноярское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Караульнояр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Караульноярское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Караульнояр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Новокурская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Маранское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Маранка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Маранское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Бигила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Матмасы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Новоалександровское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Новоалександровка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Новоалександровское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Агалья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Новонерда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Новокаишкуль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Новотроицкая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Каишкуль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Плехановское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Плеханово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Плехановское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Плеханово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Краснояр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Верхнесидорово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Эсаул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Сакандыкова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Тараканова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Ульянова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Усть-Тавда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71 658</w:t>
            </w:r>
            <w:r w:rsidR="00D93848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Дулепина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Сорокинское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Сорокино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Сорокинское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Сорокино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Еманаул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Мазурова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Сеиты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Староалександровское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Староалександровка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Староалександровское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Староалександровка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Карбаны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Куртюганы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Чечкина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Тарханы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Юртобор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Чечкино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Усалка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Усальское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Усалка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Щетковское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Щетково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D93848" w:rsidRPr="00AA72A8">
              <w:rPr>
                <w:rFonts w:eastAsiaTheme="minorHAnsi"/>
                <w:noProof/>
                <w:szCs w:val="20"/>
              </w:rPr>
              <w:t>Щетковское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Щетково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Абаевский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Артамонова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Комарица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465 136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Шпалозаводский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Ярковское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Ярково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Ярковское Ярковского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Мостовой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Светлоозерский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71 658</w:t>
            </w:r>
            <w:r w:rsidR="00D93848">
              <w:rPr>
                <w:rFonts w:eastAsiaTheme="minorHAnsi"/>
                <w:noProof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Южаково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округа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Тюменской области/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71 701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Тюмень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Тюмень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71 701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Тюмень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71 701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Тюмень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Голышмановский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Голышманово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Голышмановский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Голышманово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Басаргина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Бескозобово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Боровлянка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Брованова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Винокурова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Гладилово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Голышманово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Горбунова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Гришина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Дербень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Дранкова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Евсино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Земляная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Кармацкая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Королево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Крупинина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Кутырева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Ламенский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Лапушина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Малоемецк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Медведево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Мелкозерова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Мокрушина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Хмелевка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proofErr w:type="spellStart"/>
            <w:r>
              <w:t>Пояснение:входящая</w:t>
            </w:r>
            <w:proofErr w:type="spellEnd"/>
            <w:r>
              <w:t xml:space="preserve"> ранее в состав сельского поселения </w:t>
            </w:r>
            <w:proofErr w:type="spellStart"/>
            <w:r>
              <w:t>Евсинское</w:t>
            </w:r>
            <w:proofErr w:type="spellEnd"/>
          </w:p>
        </w:tc>
        <w:tc>
          <w:tcPr>
            <w:tcW w:w="3481" w:type="dxa"/>
          </w:tcPr>
          <w:p w:rsidR="00A4454F" w:rsidRDefault="00A4454F"/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proofErr w:type="spellStart"/>
            <w:r>
              <w:t>Пояснение:входящая</w:t>
            </w:r>
            <w:proofErr w:type="spellEnd"/>
            <w:r>
              <w:t xml:space="preserve"> ранее в состав сельского поселения </w:t>
            </w:r>
            <w:proofErr w:type="spellStart"/>
            <w:r>
              <w:t>Малышенское</w:t>
            </w:r>
            <w:proofErr w:type="spellEnd"/>
          </w:p>
        </w:tc>
        <w:tc>
          <w:tcPr>
            <w:tcW w:w="3481" w:type="dxa"/>
          </w:tcPr>
          <w:p w:rsidR="00A4454F" w:rsidRDefault="00A4454F"/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Оськина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71 702</w:t>
            </w:r>
            <w:r w:rsidR="00D93848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Плотина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Ражево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Робчуки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Садовщикова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Свистуха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Святославка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Скарединка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Скаредная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Солодилова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Средние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Терехина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Темная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Турлаки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Усть-Ламенка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Усть-Малые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Чирки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Хмелевка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71 702</w:t>
            </w:r>
            <w:r w:rsidR="00D93848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Шулындино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Заводоуковский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Заводоуковск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Заводоуковский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Заводоуковск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Бигила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Гилево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Горюново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Дронова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Зерновой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Комиссарово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Кошелева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Криволукский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Новозаимская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Новолыбаево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Нижнеингал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Падун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71 703</w:t>
            </w:r>
            <w:r w:rsidR="00D93848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Плюхина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Речной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Сединкино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Семеново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Тумашово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Тумашовский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Урожайный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Участок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24 км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Шестаково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Шиликуль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71 703</w:t>
            </w:r>
            <w:r w:rsidR="00D93848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Яковлево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Ишим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Ишим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71 705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Ишим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71 705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Ишим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Тобольск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Тобольск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71 710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Тобольск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71 710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Тобольск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71 710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Сумкино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Ялуторовск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Ялуторовск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71 715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Ялуторовск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71 715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Ялуторовск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71 800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районы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 городские округа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71 800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районы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и городские округа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районы Ханты-Мансийского автономного округа - Югры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Белоярский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Белоярский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Белоярский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Белоярский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151 001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Белоярский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71 811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Белоярского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Верхнеказымский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Верхнеказымский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Верхнеказымский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Верхнеказымский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Казым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Казым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Казым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Нумто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Юильск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Лыхма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Лыхма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Лыхма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Лыхма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Полноват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Полноват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состав сельского поселения Полноват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Полноват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Пашторы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Ванзеват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Тугияны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Сосновка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Сосновка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Сорум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Сорум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Сорум Белоярского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Сорум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71 811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Белоярского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Березово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Березово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Березово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Березово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Устрем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Пугоры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Шайтанка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71 812</w:t>
            </w:r>
            <w:r w:rsidR="00D93848">
              <w:rPr>
                <w:rFonts w:eastAsiaTheme="minorHAnsi"/>
                <w:noProof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Теги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Игрим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Игрим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Игрим Березовского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Игрим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Ванзетур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Анеева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Приполярный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Приполярный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Приполярный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Приполярный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Саранпауль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Саранпауль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Саранпауль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Саранпауль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Сосьва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Ломбовож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Верхненильдина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Кимкьясуй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Сартынья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Щекурья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Ясунт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Хурумпауль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Светлый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Светлый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Хулимсунт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Хулимсунт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Хулимсунт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Хулимсунт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Няксимволь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Нерохи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Усть-Манья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71 812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Кондинский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Междуреченский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Кондинского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Кондинское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Кондинское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Кондинское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Кондинское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71 816</w:t>
            </w:r>
            <w:r w:rsidR="00D93848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Ильичевка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Никулкина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Катыш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Куминский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Куминский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Куминский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Куминский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Луговой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Луговой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Луговой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Луговой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Междуреченский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Междуреченский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D93848" w:rsidRPr="00AA72A8">
              <w:rPr>
                <w:rFonts w:eastAsiaTheme="minorHAnsi"/>
                <w:noProof/>
                <w:szCs w:val="20"/>
              </w:rPr>
              <w:t>входящие в состав городского поселения Междуреченский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Междуреченский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Мортка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Мортка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Мортка </w:t>
            </w:r>
            <w:r w:rsidR="00D93848" w:rsidRPr="00AA72A8">
              <w:rPr>
                <w:rFonts w:eastAsiaTheme="minorHAnsi"/>
                <w:noProof/>
                <w:szCs w:val="20"/>
              </w:rPr>
              <w:t>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Мортка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Юмас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Ямки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163 116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Сотник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Кондинского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Болчары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Болчары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Болчары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Болчары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Шугур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Шугур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Шугур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Шугур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Леуши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Леуши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Леуши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Леуши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Лиственичный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Половинка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Половинка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71 816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D93848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Половинка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Половинка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Мулымья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Мулымья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Мулымья Кондинского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Мулымья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Чантырья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Назарово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Супра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Ушья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71 816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Кондинского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Нефтеюганский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Нефтеюганск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Нефтеюганск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Нефтеюганского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Пойковский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Пойковский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Пойковский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Пойковский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Нефтеюганского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Каркатеевы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Каркатеевы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Каркатеевы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Каркатеевы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Куть-Ях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Куть-Ях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Куть-Ях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Куть-Ях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Лемпино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Лемпино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D93848" w:rsidRPr="00AA72A8">
              <w:rPr>
                <w:rFonts w:eastAsiaTheme="minorHAnsi"/>
                <w:noProof/>
                <w:szCs w:val="20"/>
              </w:rPr>
              <w:t>состав сельского поселения Лемпино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Лемпино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Салым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Салым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71 818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Салым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Салым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Сивыс-Ях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Сентябрьский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Сентябрьский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Сентябрьский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Сентябрьский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Усть-Юган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Усть-Юган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Усть-Юган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Усть-Юган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Юганская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Обь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Сингапай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Сингапай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Сингапай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Сингапай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Чеускино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71 818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Нефтеюганского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Нижневартовский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Нижневартовск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Нижневартовск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Нижневартовского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Излучинск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Излучинск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Излучинск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Излучинск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Большетархово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Пасол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Новоаганск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Новоаганск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Новоаганск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Новоаганск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71 819</w:t>
            </w:r>
            <w:r w:rsidR="00D93848">
              <w:rPr>
                <w:rFonts w:eastAsiaTheme="minorHAnsi"/>
                <w:noProof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Варьеган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Нижневартовского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Аган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Аган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Аган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Вата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Вата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Вата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Вата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Ваховск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Ваховск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Ваховск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Ваховск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Охтеурье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Зайцева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Зайцева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Речка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D93848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Зайцева Речка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Зайцева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Былино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Вампугол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Ларьяк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Ларьяк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Ларьяк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Ларьяк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Корлики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Ларьяк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Чехломей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Покур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Покур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Покур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Покур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71 819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Нижневартовского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Октябрьский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Октябрьское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71 821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Октябрьское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Октябрьское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Октябрьское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Кормужиханка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Андра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Андра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городского поселения Андра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Андра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Приобье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Приобье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Приобье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Приобье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Талинка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Талинка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Талинка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Талинка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Унъюган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Унъюган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Унъюган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Унъюган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Карымкары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Карымкары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Карымкары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Карымкары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Горнореченск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Атлым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Малый Атлым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Леуши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Атлым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Каменное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71 821</w:t>
            </w:r>
            <w:r w:rsidR="00D93848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Пальяново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Перегребное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Перегребное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Перегребное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Перегребное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Чемаши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Нарыкары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Сергино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Сергино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Сергино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Сергино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Шеркалы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Шеркалы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Шеркалы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Шеркалы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71 821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Советский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Советский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Советский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Советский Советского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Советский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Агириш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Агириш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Агириш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Агириш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Зеленоборск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Зеленоборск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Зеленоборск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Зеленоборск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Коммунистический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Коммунистический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Коммунистический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Коммунистический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Пионерский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Пионерский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D93848" w:rsidRPr="00AA72A8">
              <w:rPr>
                <w:rFonts w:eastAsiaTheme="minorHAnsi"/>
                <w:noProof/>
                <w:szCs w:val="20"/>
              </w:rPr>
              <w:t>состав городского поселения Пионерский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Пионерский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Малиновский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Малиновский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71 824</w:t>
            </w:r>
            <w:r w:rsidR="00D93848">
              <w:rPr>
                <w:rFonts w:eastAsiaTheme="minorHAnsi"/>
                <w:noProof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Малиновский Советского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Малиновский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Таежный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Таежный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Таежный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Таежный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Советского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Алябьевский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Алябьевский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Алябьевский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Алябьевский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71 824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Советского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Сургутский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Сургут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Сургут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Банный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Сургутского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Лянтор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Лянтор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Лянтор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Лянтор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Барсово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Барсово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Барсово Сургутского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Барсово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Белый Яр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Белый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Федоровский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Федоровский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Федоровский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Федоровский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Сургутского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71 826</w:t>
            </w:r>
            <w:r w:rsidR="00D93848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Солнечный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Солнечный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Солнечный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Сайгатина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Локосово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Локосово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Локосово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Локосово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Верхне-Мысовая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Лямина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Лямина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Лямина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Лямина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Песчаный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Нижнесортымский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Нижнесортымский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Нижнесортымский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Нижнесортымский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Русскинская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Русскинская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D93848" w:rsidRPr="00AA72A8">
              <w:rPr>
                <w:rFonts w:eastAsiaTheme="minorHAnsi"/>
                <w:noProof/>
                <w:szCs w:val="20"/>
              </w:rPr>
              <w:t>сельского поселения Русскинская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Сытомино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Сытомино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Сытомино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Сытомино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Тундрино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Высокий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Мыс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Тундрино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Высокий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Тундрино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Угут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Угут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Угут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Угут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Малоюганский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Каюкова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Таурова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Тайлакова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Ульт-Ягун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Ульт-Ягун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71 826</w:t>
            </w:r>
            <w:r w:rsidR="00D93848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Ульт-Ягун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Ульт-Ягун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Тром-Аган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71 826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Сургутского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Ханты-Мансийский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Ханты-Мансийск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A4454F" w:rsidRDefault="00A4454F"/>
        </w:tc>
        <w:tc>
          <w:tcPr>
            <w:tcW w:w="612" w:type="dxa"/>
          </w:tcPr>
          <w:p w:rsidR="00A4454F" w:rsidRDefault="00A4454F"/>
        </w:tc>
        <w:tc>
          <w:tcPr>
            <w:tcW w:w="4428" w:type="dxa"/>
          </w:tcPr>
          <w:p w:rsidR="00A4454F" w:rsidRDefault="00A4454F"/>
        </w:tc>
        <w:tc>
          <w:tcPr>
            <w:tcW w:w="3481" w:type="dxa"/>
          </w:tcPr>
          <w:p w:rsidR="00A4454F" w:rsidRDefault="00D93848">
            <w:r>
              <w:rPr>
                <w:b/>
              </w:rPr>
              <w:t xml:space="preserve">Пояснение: </w:t>
            </w:r>
            <w:r>
              <w:t xml:space="preserve">входит в состав городского округа город </w:t>
            </w:r>
            <w:r>
              <w:t>Ханты-Мансийск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Долгое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Плесо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Ханты-Мансийского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Горноправдинск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Горноправдинск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Горноправдинск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Горноправдинск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Бобровский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Лугофилинская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Кедровый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Кедровый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Кедровый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Елизарово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Шапша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Шапша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Шапша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Шапша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Зенково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Луговской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Луговской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Луговской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Луговской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Белогорье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Кирпичный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Ягурьях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Кышик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Кышик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71 829</w:t>
            </w:r>
            <w:r w:rsidR="00D93848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Кышик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Кышик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Нялинское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Нялинское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Нялинское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Нялинское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Нялина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Пырьях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Селиярово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Селиярово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Селиярово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Селиярово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Сибирский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Сибирский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Сибирский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Сибирский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Реполово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Согом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Согом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D93848" w:rsidRPr="00AA72A8">
              <w:rPr>
                <w:rFonts w:eastAsiaTheme="minorHAnsi"/>
                <w:noProof/>
                <w:szCs w:val="20"/>
              </w:rPr>
              <w:t>поселения Согом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Согом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Выкатной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Выкатной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Выкатной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Выкатной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Тюли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Красноленинский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Красноленинский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Красноленинский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Красноленинский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Урманный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Цингалы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Цингалы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Цингалы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Цингалы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Чембакчина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71 829</w:t>
            </w:r>
            <w:r w:rsidR="00D93848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Ханты-Мансийского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71 850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Городские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округа Ханты-Мансийского автономного округа - Югры/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71 871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Ханты-Мансийск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Ханты-Мансийск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71 871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Ханты-Мансийск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71 871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Ханты-Мансийск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Лангепас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Лангепас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71 872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Лангепас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71 872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Лангепас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Мегион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Мегион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Мегион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71 873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Мегион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71 873</w:t>
            </w:r>
            <w:r w:rsidR="00D93848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Высокий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Нефтеюганск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Нефтеюганск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71 874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D93848" w:rsidRPr="00AA72A8">
              <w:rPr>
                <w:rFonts w:eastAsiaTheme="minorHAnsi"/>
                <w:noProof/>
                <w:szCs w:val="20"/>
              </w:rPr>
              <w:t>входящие в состав городского округа Нефтеюганск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71 874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Нефтеюганск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Нижневартовск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Нижневартовск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71 875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Нижневартовск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71 875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Нижневартовск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Сургут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Сургут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71 876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Сургут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71 876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Сургут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71 877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Радужный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Радужный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71 877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округа </w:t>
            </w:r>
            <w:r w:rsidR="00D93848" w:rsidRPr="00AA72A8">
              <w:rPr>
                <w:rFonts w:eastAsiaTheme="minorHAnsi"/>
                <w:noProof/>
                <w:szCs w:val="20"/>
              </w:rPr>
              <w:t>Радужный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71 877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Радужный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Урай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Урай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71 878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Урай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71 878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Урай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71 879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Нягань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Нягань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71 879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в состав городского округа Нягань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71 879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Нягань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Когалым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Когалым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Когалым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71 883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Когалым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71 883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Ортъягун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71 884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Покачи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Покачи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71 884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Покачи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71 884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Покачи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Пыть-Ях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Пыть-Ях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71 885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Пыть-Ях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71 885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Пыть-Ях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71 887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Югорск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Югорск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71 887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Югорск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71 887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Югорск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71 900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округа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городские округа Ямало-Ненецкого автономного </w:t>
            </w:r>
            <w:r w:rsidR="00D93848" w:rsidRPr="00AA72A8">
              <w:rPr>
                <w:rFonts w:eastAsiaTheme="minorHAnsi"/>
                <w:noProof/>
                <w:szCs w:val="20"/>
              </w:rPr>
              <w:t>округа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71 900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муниципальных округов, городских округов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округа Ямало-Ненецкого автономного округа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Красноселькупский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Красноселькуп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Красноселькупский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Красноселькуп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Киккиакки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Ратта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71 933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Надымский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Надым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Надымский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Надым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Заполярный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Пангоды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Кутопьюган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Нори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Лонгъюган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Ныда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Правохеттинский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Ягельный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71 936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Ямбург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Приуральский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Аксарка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Приуральский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Аксарка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Товопогол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Чапаевск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Ямбура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Горнокнязевск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Вылпосл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Харсаим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Катравож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71 938</w:t>
            </w:r>
            <w:r w:rsidR="00D93848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Белоярск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Лаборовая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71 938</w:t>
            </w:r>
            <w:r w:rsidR="00D93848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Щучье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Пуровский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Тарко-Сале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Пуровский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Тарко-Сале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Уренгой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Пуровск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Самбург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Сывдарма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Толька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Халясавэй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Ханымей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71 940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Харампур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Тазовский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Тазовский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Тазовский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Тазовский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Антипаюта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Газ-Сале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Гыда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Матюй-Сале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Находка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Тадебя-Яха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Тибей-Сале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71 943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Юрибей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Шурышкарский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Мужи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D93848" w:rsidRPr="00AA72A8">
              <w:rPr>
                <w:rFonts w:eastAsiaTheme="minorHAnsi"/>
                <w:noProof/>
                <w:szCs w:val="20"/>
              </w:rPr>
              <w:t>входящие в состав муниципального округа Шурышкарский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Мужи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Хашгорт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Казым-Мыс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Лопхари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Сангымгорт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Киеват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Ханты-Мужи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Анжигорт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Восяхово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Усть-Войкары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Вершина-Войкары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Азовы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Карвожгорт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Пословы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71 946</w:t>
            </w:r>
            <w:r w:rsidR="00D93848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Евригорт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Нымвожгорт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Овгорт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Оволынгорт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Тильтим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Ямгорт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Питляр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Унсельгорт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71 946</w:t>
            </w:r>
            <w:r w:rsidR="00D93848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Шурышкары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Муниципальный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 Ямальский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Яр-Сале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муниципального округа Ямальский район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Мыс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Каменный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Порт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Панаевск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Салемал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Сеяха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Сюнай-Сале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Тамбей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71 948</w:t>
            </w:r>
            <w:r w:rsidR="00D93848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Яптик-Сале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71 950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Городские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округа Ямало-Ненецкого автономного округа/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71 951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Салехард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Салехард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71 951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Салехард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71 951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Салехард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71 951</w:t>
            </w:r>
            <w:r w:rsidR="00D93848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Пельвож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71 952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Губкинский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Губкинский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71 952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Губкинский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71 952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Губкинский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71 953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Лабытнанги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Лабытнанги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71 953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D93848" w:rsidRPr="00AA72A8">
              <w:rPr>
                <w:rFonts w:eastAsiaTheme="minorHAnsi"/>
                <w:noProof/>
                <w:szCs w:val="20"/>
              </w:rPr>
              <w:t>состав городского округа город Лабытнанги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71 953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Лабытнанги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71 953</w:t>
            </w:r>
            <w:r w:rsidR="00D93848">
              <w:rPr>
                <w:rFonts w:eastAsiaTheme="minorHAnsi"/>
                <w:noProof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пгт Харп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71 955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Муравленко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Муравленко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71 955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Муравленко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71 955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Муравленко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71 956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Новый Уренгой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Уренгой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71 956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Новый Уренгой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71 956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Новый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Уренгой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71 958</w:t>
            </w:r>
            <w:r w:rsidR="00D93848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D93848" w:rsidRPr="00AA72A8">
              <w:rPr>
                <w:rFonts w:eastAsiaTheme="minorHAnsi"/>
                <w:noProof/>
                <w:szCs w:val="20"/>
              </w:rPr>
              <w:t xml:space="preserve"> Ноябрьск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Ноябрьск</w:t>
            </w:r>
            <w:r w:rsidR="00D93848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71 958</w:t>
            </w:r>
            <w:r w:rsidR="00D93848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D93848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Ноябрьск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A4454F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71 958</w:t>
            </w:r>
            <w:r w:rsidR="00D93848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Ноябрьск</w:t>
            </w:r>
          </w:p>
        </w:tc>
        <w:tc>
          <w:tcPr>
            <w:tcW w:w="3481" w:type="dxa"/>
          </w:tcPr>
          <w:p w:rsidR="007B319B" w:rsidRPr="00AA72A8" w:rsidRDefault="00D93848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footerReference w:type="default" r:id="rId20"/>
      <w:footerReference w:type="first" r:id="rId21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848">
      <w:r>
        <w:separator/>
      </w:r>
    </w:p>
  </w:endnote>
  <w:endnote w:type="continuationSeparator" w:id="0">
    <w:p w:rsidR="00000000" w:rsidRDefault="00D9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810583"/>
      <w:docPartObj>
        <w:docPartGallery w:val="Page Numbers (Bottom of Page)"/>
        <w:docPartUnique/>
      </w:docPartObj>
    </w:sdtPr>
    <w:sdtEndPr/>
    <w:sdtContent>
      <w:p w:rsidR="00843B2E" w:rsidRDefault="00D93848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72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70843"/>
      <w:docPartObj>
        <w:docPartGallery w:val="Page Numbers (Bottom of Page)"/>
        <w:docPartUnique/>
      </w:docPartObj>
    </w:sdtPr>
    <w:sdtEndPr/>
    <w:sdtContent>
      <w:p w:rsidR="00B457CB" w:rsidRDefault="00D93848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 w:rsidP="001F5F2C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806970"/>
      <w:docPartObj>
        <w:docPartGallery w:val="Page Numbers (Bottom of Page)"/>
        <w:docPartUnique/>
      </w:docPartObj>
    </w:sdtPr>
    <w:sdtEndPr/>
    <w:sdtContent>
      <w:p w:rsidR="006F6BBE" w:rsidRDefault="00D93848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D93848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848">
      <w:r>
        <w:separator/>
      </w:r>
    </w:p>
  </w:footnote>
  <w:footnote w:type="continuationSeparator" w:id="0">
    <w:p w:rsidR="00000000" w:rsidRDefault="00D9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4454F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93848"/>
    <w:rsid w:val="00DB17F4"/>
    <w:rsid w:val="00EC74F2"/>
    <w:rsid w:val="00EF3807"/>
    <w:rsid w:val="00EF7AA5"/>
    <w:rsid w:val="00F32E99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20162</Words>
  <Characters>114928</Characters>
  <Application>Microsoft Office Word</Application>
  <DocSecurity>0</DocSecurity>
  <Lines>957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Быстрецкая Елена Николаевна</dc:creator>
  <cp:lastModifiedBy>Быстрецкая </cp:lastModifiedBy>
  <cp:revision>2</cp:revision>
  <dcterms:created xsi:type="dcterms:W3CDTF">2024-01-09T04:14:00Z</dcterms:created>
  <dcterms:modified xsi:type="dcterms:W3CDTF">2024-01-09T04:14:00Z</dcterms:modified>
</cp:coreProperties>
</file>